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B6E6" w14:textId="77777777" w:rsidR="00C90E83" w:rsidRDefault="00C90E83">
      <w:pPr>
        <w:pStyle w:val="Standard"/>
        <w:jc w:val="center"/>
      </w:pPr>
    </w:p>
    <w:p w14:paraId="07533926" w14:textId="77777777" w:rsidR="00C90E83" w:rsidRDefault="00C90E83">
      <w:pPr>
        <w:pStyle w:val="Standard"/>
        <w:jc w:val="center"/>
      </w:pPr>
    </w:p>
    <w:p w14:paraId="1EC424FF" w14:textId="77777777" w:rsidR="00C90E83" w:rsidRDefault="009D12F9">
      <w:pPr>
        <w:pStyle w:val="Standard"/>
        <w:jc w:val="center"/>
      </w:pPr>
      <w:r>
        <w:rPr>
          <w:b/>
          <w:bCs/>
        </w:rPr>
        <w:t xml:space="preserve"> MÍSTNÍ POPLATEK Z POBYTU</w:t>
      </w:r>
    </w:p>
    <w:p w14:paraId="65CC1B55" w14:textId="77777777" w:rsidR="00C90E83" w:rsidRDefault="009D12F9">
      <w:pPr>
        <w:pStyle w:val="Standard"/>
        <w:jc w:val="center"/>
      </w:pPr>
      <w:r>
        <w:rPr>
          <w:b/>
          <w:bCs/>
        </w:rPr>
        <w:t>UKONČENÍ ČINNOSTI</w:t>
      </w:r>
    </w:p>
    <w:p w14:paraId="62417DC5" w14:textId="77777777" w:rsidR="00C90E83" w:rsidRDefault="00C90E83">
      <w:pPr>
        <w:pStyle w:val="Standard"/>
        <w:jc w:val="both"/>
      </w:pPr>
    </w:p>
    <w:tbl>
      <w:tblPr>
        <w:tblW w:w="9586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0"/>
        <w:gridCol w:w="4816"/>
      </w:tblGrid>
      <w:tr w:rsidR="00C90E83" w14:paraId="7DE42550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2CC02" w14:textId="77777777" w:rsidR="00C90E83" w:rsidRDefault="009D12F9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Jméno, příjmení/název firmy</w:t>
            </w:r>
          </w:p>
          <w:p w14:paraId="05D90940" w14:textId="77777777" w:rsidR="00C90E83" w:rsidRDefault="00C90E83">
            <w:pPr>
              <w:pStyle w:val="Standard"/>
              <w:jc w:val="both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48947" w14:textId="77777777" w:rsidR="00C90E83" w:rsidRDefault="009D12F9">
            <w:pPr>
              <w:pStyle w:val="Standard"/>
              <w:jc w:val="both"/>
            </w:pPr>
            <w:r>
              <w:rPr>
                <w:b/>
                <w:bCs/>
              </w:rPr>
              <w:t>RČ/IČ</w:t>
            </w:r>
          </w:p>
          <w:p w14:paraId="4A536F5D" w14:textId="77777777" w:rsidR="00C90E83" w:rsidRDefault="00C90E83">
            <w:pPr>
              <w:pStyle w:val="Standard"/>
              <w:jc w:val="both"/>
              <w:rPr>
                <w:b/>
                <w:bCs/>
              </w:rPr>
            </w:pPr>
          </w:p>
        </w:tc>
      </w:tr>
      <w:tr w:rsidR="00C90E83" w14:paraId="1878E1FD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right"/>
        </w:trPr>
        <w:tc>
          <w:tcPr>
            <w:tcW w:w="47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868CC" w14:textId="77777777" w:rsidR="00C90E83" w:rsidRDefault="009D12F9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Bydliště/sídlo firmy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921F8" w14:textId="77777777" w:rsidR="00C90E83" w:rsidRDefault="009D12F9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Variabilní symbol</w:t>
            </w:r>
            <w:r>
              <w:rPr>
                <w:b/>
                <w:bCs/>
              </w:rPr>
              <w:t xml:space="preserve">  </w:t>
            </w:r>
          </w:p>
        </w:tc>
      </w:tr>
      <w:tr w:rsidR="00C90E83" w14:paraId="00249488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right"/>
        </w:trPr>
        <w:tc>
          <w:tcPr>
            <w:tcW w:w="47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277E8" w14:textId="77777777" w:rsidR="00000000" w:rsidRDefault="009D12F9"/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EE6AE" w14:textId="77777777" w:rsidR="00C90E83" w:rsidRDefault="009D12F9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Adresa pro doručování</w:t>
            </w:r>
          </w:p>
        </w:tc>
      </w:tr>
      <w:tr w:rsidR="00C90E83" w14:paraId="668965E8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right"/>
        </w:trPr>
        <w:tc>
          <w:tcPr>
            <w:tcW w:w="958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2C76D" w14:textId="77777777" w:rsidR="00C90E83" w:rsidRDefault="009D12F9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Místo úplatného pobytu</w:t>
            </w:r>
          </w:p>
        </w:tc>
      </w:tr>
      <w:tr w:rsidR="00C90E83" w14:paraId="5B8437FD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right"/>
        </w:trPr>
        <w:tc>
          <w:tcPr>
            <w:tcW w:w="958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75E2A" w14:textId="77777777" w:rsidR="00C90E83" w:rsidRDefault="009D12F9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Jméno, příjmení osob, které jednají za firmu:</w:t>
            </w:r>
          </w:p>
        </w:tc>
      </w:tr>
      <w:tr w:rsidR="00C90E83" w14:paraId="08A87E63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right"/>
        </w:trPr>
        <w:tc>
          <w:tcPr>
            <w:tcW w:w="958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4D0BB" w14:textId="77777777" w:rsidR="00C90E83" w:rsidRDefault="009D12F9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Peněžní ústav:                                                       Číslo účtu:</w:t>
            </w:r>
          </w:p>
        </w:tc>
      </w:tr>
      <w:tr w:rsidR="00C90E83" w14:paraId="60AA05C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58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55788" w14:textId="77777777" w:rsidR="00C90E83" w:rsidRDefault="009D12F9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Datum ukončení činnosti:</w:t>
            </w:r>
          </w:p>
          <w:p w14:paraId="3EFBE5C1" w14:textId="77777777" w:rsidR="00C90E83" w:rsidRDefault="00C90E83">
            <w:pPr>
              <w:pStyle w:val="Standard"/>
              <w:jc w:val="both"/>
              <w:rPr>
                <w:b/>
                <w:bCs/>
              </w:rPr>
            </w:pPr>
          </w:p>
        </w:tc>
      </w:tr>
      <w:tr w:rsidR="00C90E83" w14:paraId="0A8FB698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right"/>
        </w:trPr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CE6B4" w14:textId="77777777" w:rsidR="00C90E83" w:rsidRDefault="009D12F9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 xml:space="preserve"> Domažlicích dne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B7CCF" w14:textId="77777777" w:rsidR="00C90E83" w:rsidRDefault="009D12F9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</w:tc>
      </w:tr>
    </w:tbl>
    <w:p w14:paraId="465C8AD5" w14:textId="77777777" w:rsidR="00C90E83" w:rsidRDefault="00C90E83">
      <w:pPr>
        <w:pStyle w:val="Standard"/>
        <w:jc w:val="center"/>
        <w:rPr>
          <w:b/>
          <w:bCs/>
          <w:sz w:val="28"/>
          <w:szCs w:val="28"/>
        </w:rPr>
      </w:pPr>
    </w:p>
    <w:p w14:paraId="6746EE42" w14:textId="77777777" w:rsidR="00C90E83" w:rsidRDefault="00C90E83">
      <w:pPr>
        <w:pStyle w:val="Standard"/>
        <w:jc w:val="center"/>
        <w:rPr>
          <w:b/>
          <w:bCs/>
        </w:rPr>
      </w:pPr>
    </w:p>
    <w:sectPr w:rsidR="00C90E83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9B50F" w14:textId="77777777" w:rsidR="00000000" w:rsidRDefault="009D12F9">
      <w:r>
        <w:separator/>
      </w:r>
    </w:p>
  </w:endnote>
  <w:endnote w:type="continuationSeparator" w:id="0">
    <w:p w14:paraId="57DCEBC5" w14:textId="77777777" w:rsidR="00000000" w:rsidRDefault="009D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orndale AMT">
    <w:altName w:val="Times New Roman"/>
    <w:charset w:val="00"/>
    <w:family w:val="roman"/>
    <w:pitch w:val="variable"/>
  </w:font>
  <w:font w:name="Luxi Sans">
    <w:charset w:val="00"/>
    <w:family w:val="auto"/>
    <w:pitch w:val="variable"/>
  </w:font>
  <w:font w:name="Lucidasans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F54DC" w14:textId="77777777" w:rsidR="00000000" w:rsidRDefault="009D12F9">
      <w:r>
        <w:rPr>
          <w:color w:val="000000"/>
        </w:rPr>
        <w:separator/>
      </w:r>
    </w:p>
  </w:footnote>
  <w:footnote w:type="continuationSeparator" w:id="0">
    <w:p w14:paraId="2860F2C1" w14:textId="77777777" w:rsidR="00000000" w:rsidRDefault="009D1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90E83"/>
    <w:rsid w:val="009D12F9"/>
    <w:rsid w:val="00C9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314A"/>
  <w15:docId w15:val="{CEB822B9-3F24-4A5D-AE5F-0DA770EE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orndale AMT" w:eastAsia="Luxi Sans" w:hAnsi="Thorndale AMT" w:cs="Lucidasans"/>
        <w:kern w:val="3"/>
        <w:sz w:val="24"/>
        <w:szCs w:val="24"/>
        <w:lang w:val="cs-CZ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Lamrová</dc:creator>
  <cp:lastModifiedBy>Zdeňka Lamrová</cp:lastModifiedBy>
  <cp:revision>1</cp:revision>
  <cp:lastPrinted>2020-12-29T12:48:00Z</cp:lastPrinted>
  <dcterms:created xsi:type="dcterms:W3CDTF">2006-03-23T08:20:00Z</dcterms:created>
  <dcterms:modified xsi:type="dcterms:W3CDTF">2025-01-03T12:47:00Z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