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8E5CD" w14:textId="77777777" w:rsidR="00D5177E" w:rsidRDefault="00FD50ED">
      <w:pPr>
        <w:pStyle w:val="Standard"/>
        <w:rPr>
          <w:rFonts w:ascii="Calibri" w:hAnsi="Calibri"/>
        </w:rPr>
      </w:pPr>
      <w:r>
        <w:rPr>
          <w:rFonts w:ascii="Calibri" w:hAnsi="Calibri"/>
        </w:rPr>
        <w:t>Městský úřad Domažlice</w:t>
      </w:r>
    </w:p>
    <w:p w14:paraId="28F4E2C9" w14:textId="77777777" w:rsidR="00D5177E" w:rsidRDefault="00FD50ED">
      <w:pPr>
        <w:pStyle w:val="Standard"/>
        <w:rPr>
          <w:rFonts w:ascii="Calibri" w:hAnsi="Calibri"/>
        </w:rPr>
      </w:pPr>
      <w:r>
        <w:rPr>
          <w:rFonts w:ascii="Calibri" w:hAnsi="Calibri"/>
        </w:rPr>
        <w:t>Odbor finanční</w:t>
      </w:r>
    </w:p>
    <w:p w14:paraId="55ACEF7E" w14:textId="77777777" w:rsidR="00D5177E" w:rsidRDefault="00FD50ED">
      <w:pPr>
        <w:pStyle w:val="Standard"/>
        <w:rPr>
          <w:rFonts w:ascii="Calibri" w:hAnsi="Calibri"/>
        </w:rPr>
      </w:pPr>
      <w:r>
        <w:rPr>
          <w:rFonts w:ascii="Calibri" w:hAnsi="Calibri"/>
        </w:rPr>
        <w:t>náměstí Míru 1</w:t>
      </w:r>
    </w:p>
    <w:p w14:paraId="796C9EE9" w14:textId="5878CB2C" w:rsidR="00D5177E" w:rsidRDefault="00FD50ED">
      <w:pPr>
        <w:pStyle w:val="Standard"/>
        <w:rPr>
          <w:rFonts w:ascii="Calibri" w:hAnsi="Calibri"/>
        </w:rPr>
      </w:pPr>
      <w:r>
        <w:rPr>
          <w:rFonts w:ascii="Calibri" w:hAnsi="Calibri"/>
        </w:rPr>
        <w:t>344 20 Domažlice</w:t>
      </w:r>
      <w:r>
        <w:rPr>
          <w:rFonts w:ascii="Calibri" w:hAnsi="Calibri"/>
        </w:rPr>
        <w:tab/>
      </w:r>
    </w:p>
    <w:p w14:paraId="571936B2" w14:textId="4658AEF7" w:rsidR="00D5177E" w:rsidRDefault="00A552D4">
      <w:pPr>
        <w:pStyle w:val="Standard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Poskytnutí kontaktních údajů</w:t>
      </w:r>
    </w:p>
    <w:p w14:paraId="2253A028" w14:textId="77777777" w:rsidR="00D5177E" w:rsidRDefault="00D5177E">
      <w:pPr>
        <w:pStyle w:val="Standard"/>
        <w:jc w:val="center"/>
        <w:rPr>
          <w:rFonts w:ascii="Calibri" w:hAnsi="Calibri"/>
          <w:b/>
          <w:bCs/>
          <w:sz w:val="28"/>
          <w:szCs w:val="28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4531"/>
        <w:gridCol w:w="5103"/>
      </w:tblGrid>
      <w:tr w:rsidR="00D5177E" w14:paraId="487F633A" w14:textId="77777777" w:rsidTr="001F3C28">
        <w:trPr>
          <w:trHeight w:val="467"/>
        </w:trPr>
        <w:tc>
          <w:tcPr>
            <w:tcW w:w="9634" w:type="dxa"/>
            <w:gridSpan w:val="2"/>
          </w:tcPr>
          <w:p w14:paraId="7D33D500" w14:textId="68192252" w:rsidR="00D5177E" w:rsidRDefault="00FD50ED">
            <w:pPr>
              <w:pStyle w:val="TableContents"/>
              <w:rPr>
                <w:rFonts w:ascii="Calibri" w:hAnsi="Calibri"/>
                <w:b/>
                <w:bCs/>
                <w:color w:val="000000"/>
                <w:shd w:val="clear" w:color="auto" w:fill="B2B2B2"/>
              </w:rPr>
            </w:pPr>
            <w:r>
              <w:rPr>
                <w:rFonts w:ascii="Calibri" w:hAnsi="Calibri"/>
                <w:b/>
                <w:bCs/>
                <w:color w:val="000000"/>
                <w:shd w:val="clear" w:color="auto" w:fill="B2B2B2"/>
              </w:rPr>
              <w:t>Údaje o poplatníkovi :</w:t>
            </w:r>
          </w:p>
        </w:tc>
      </w:tr>
      <w:tr w:rsidR="00D5177E" w14:paraId="6A7DED98" w14:textId="77777777" w:rsidTr="00FF12BC">
        <w:tc>
          <w:tcPr>
            <w:tcW w:w="4531" w:type="dxa"/>
          </w:tcPr>
          <w:p w14:paraId="5A0E7638" w14:textId="4579199B" w:rsidR="00D5177E" w:rsidRDefault="00FD50E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Jméno a příjmení:</w:t>
            </w:r>
          </w:p>
          <w:p w14:paraId="77DA2D7D" w14:textId="77777777" w:rsidR="00D5177E" w:rsidRDefault="00D5177E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5103" w:type="dxa"/>
          </w:tcPr>
          <w:p w14:paraId="08100AE0" w14:textId="77777777" w:rsidR="00D5177E" w:rsidRDefault="00D5177E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  <w:tr w:rsidR="00D5177E" w14:paraId="6D7F402E" w14:textId="77777777" w:rsidTr="00FF12BC">
        <w:tc>
          <w:tcPr>
            <w:tcW w:w="4531" w:type="dxa"/>
          </w:tcPr>
          <w:p w14:paraId="6BA6F06C" w14:textId="51D81C56" w:rsidR="00D5177E" w:rsidRDefault="00C542E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Datum narození:</w:t>
            </w:r>
          </w:p>
          <w:p w14:paraId="7C10BF39" w14:textId="5E9094BD" w:rsidR="0081316A" w:rsidRDefault="0081316A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5103" w:type="dxa"/>
          </w:tcPr>
          <w:p w14:paraId="2984FA33" w14:textId="77777777" w:rsidR="00D5177E" w:rsidRDefault="00FD50E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                                                               </w:t>
            </w:r>
          </w:p>
        </w:tc>
      </w:tr>
      <w:tr w:rsidR="00D5177E" w14:paraId="0E31D986" w14:textId="77777777" w:rsidTr="00FF12BC">
        <w:tc>
          <w:tcPr>
            <w:tcW w:w="4531" w:type="dxa"/>
          </w:tcPr>
          <w:p w14:paraId="45CE13C1" w14:textId="18481100" w:rsidR="00D5177E" w:rsidRDefault="00FD50E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Adresa místa pobytu:</w:t>
            </w:r>
          </w:p>
          <w:p w14:paraId="0DD8B473" w14:textId="77777777" w:rsidR="00D5177E" w:rsidRDefault="00D5177E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5103" w:type="dxa"/>
          </w:tcPr>
          <w:p w14:paraId="4D8F5161" w14:textId="77777777" w:rsidR="00D5177E" w:rsidRDefault="00D5177E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  <w:tr w:rsidR="00D5177E" w14:paraId="71613B84" w14:textId="77777777" w:rsidTr="00FF12BC">
        <w:tc>
          <w:tcPr>
            <w:tcW w:w="4531" w:type="dxa"/>
          </w:tcPr>
          <w:p w14:paraId="297290A5" w14:textId="77777777" w:rsidR="00D5177E" w:rsidRDefault="00FD50E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Doručovací/kontaktní adresa:</w:t>
            </w:r>
          </w:p>
          <w:p w14:paraId="2B23CECD" w14:textId="77777777" w:rsidR="00D5177E" w:rsidRDefault="00D5177E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5103" w:type="dxa"/>
          </w:tcPr>
          <w:p w14:paraId="17C1658B" w14:textId="77777777" w:rsidR="00D5177E" w:rsidRDefault="00D5177E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  <w:tr w:rsidR="00F20FF9" w14:paraId="28BD432D" w14:textId="77777777" w:rsidTr="00FF12BC">
        <w:tc>
          <w:tcPr>
            <w:tcW w:w="4531" w:type="dxa"/>
          </w:tcPr>
          <w:p w14:paraId="4C5FA86A" w14:textId="78DF792E" w:rsidR="00F20FF9" w:rsidRPr="00C542ED" w:rsidRDefault="00F20FF9">
            <w:pPr>
              <w:pStyle w:val="TableContents"/>
              <w:rPr>
                <w:rFonts w:ascii="Calibri" w:hAnsi="Calibri"/>
                <w:b/>
                <w:bCs/>
                <w:color w:val="000000"/>
                <w:highlight w:val="lightGray"/>
              </w:rPr>
            </w:pPr>
            <w:r w:rsidRPr="00C542ED">
              <w:rPr>
                <w:rFonts w:ascii="Calibri" w:hAnsi="Calibri"/>
                <w:b/>
                <w:bCs/>
                <w:color w:val="000000"/>
                <w:highlight w:val="lightGray"/>
              </w:rPr>
              <w:t>Pro účely:</w:t>
            </w:r>
          </w:p>
        </w:tc>
        <w:tc>
          <w:tcPr>
            <w:tcW w:w="5103" w:type="dxa"/>
          </w:tcPr>
          <w:p w14:paraId="0CCCD2BD" w14:textId="77777777" w:rsidR="00F20FF9" w:rsidRDefault="00F20FF9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  <w:tr w:rsidR="00A552D4" w14:paraId="103EFF77" w14:textId="77777777" w:rsidTr="00FF12BC">
        <w:trPr>
          <w:trHeight w:val="615"/>
        </w:trPr>
        <w:tc>
          <w:tcPr>
            <w:tcW w:w="4531" w:type="dxa"/>
          </w:tcPr>
          <w:p w14:paraId="61909D88" w14:textId="2EE01B88" w:rsidR="00D81B2A" w:rsidRPr="0081316A" w:rsidRDefault="006E68C3">
            <w:pPr>
              <w:pStyle w:val="TableContents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sym w:font="Wingdings" w:char="F06F"/>
            </w:r>
            <w:r>
              <w:rPr>
                <w:rFonts w:ascii="Calibri" w:hAnsi="Calibri"/>
                <w:b/>
                <w:bCs/>
                <w:color w:val="000000"/>
              </w:rPr>
              <w:t xml:space="preserve">    </w:t>
            </w:r>
            <w:r w:rsidR="00D81B2A" w:rsidRPr="0081316A">
              <w:rPr>
                <w:rFonts w:ascii="Calibri" w:hAnsi="Calibri"/>
                <w:b/>
                <w:bCs/>
                <w:color w:val="000000"/>
              </w:rPr>
              <w:t>místní</w:t>
            </w:r>
            <w:r w:rsidR="00F20FF9">
              <w:rPr>
                <w:rFonts w:ascii="Calibri" w:hAnsi="Calibri"/>
                <w:b/>
                <w:bCs/>
                <w:color w:val="000000"/>
              </w:rPr>
              <w:t>ho</w:t>
            </w:r>
            <w:r w:rsidR="00D81B2A" w:rsidRPr="0081316A">
              <w:rPr>
                <w:rFonts w:ascii="Calibri" w:hAnsi="Calibri"/>
                <w:b/>
                <w:bCs/>
                <w:color w:val="000000"/>
              </w:rPr>
              <w:t xml:space="preserve"> poplatk</w:t>
            </w:r>
            <w:r w:rsidR="00F20FF9">
              <w:rPr>
                <w:rFonts w:ascii="Calibri" w:hAnsi="Calibri"/>
                <w:b/>
                <w:bCs/>
                <w:color w:val="000000"/>
              </w:rPr>
              <w:t>u</w:t>
            </w:r>
            <w:r w:rsidR="00D81B2A" w:rsidRPr="0081316A">
              <w:rPr>
                <w:rFonts w:ascii="Calibri" w:hAnsi="Calibri"/>
                <w:b/>
                <w:bCs/>
                <w:color w:val="000000"/>
              </w:rPr>
              <w:t xml:space="preserve"> ze p</w:t>
            </w:r>
            <w:r w:rsidR="00FF12BC" w:rsidRPr="0081316A">
              <w:rPr>
                <w:rFonts w:ascii="Calibri" w:hAnsi="Calibri"/>
                <w:b/>
                <w:bCs/>
                <w:color w:val="000000"/>
              </w:rPr>
              <w:t>sů</w:t>
            </w:r>
            <w:r w:rsidR="00D81B2A" w:rsidRPr="0081316A">
              <w:rPr>
                <w:rFonts w:ascii="Calibri" w:hAnsi="Calibri"/>
                <w:b/>
                <w:bCs/>
                <w:color w:val="000000"/>
              </w:rPr>
              <w:t xml:space="preserve">                                 </w:t>
            </w:r>
          </w:p>
          <w:p w14:paraId="395898AE" w14:textId="0BFAF03E" w:rsidR="00D81B2A" w:rsidRDefault="00D81B2A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5103" w:type="dxa"/>
          </w:tcPr>
          <w:p w14:paraId="13A7323D" w14:textId="010D8331" w:rsidR="00FF12BC" w:rsidRPr="00FF12BC" w:rsidRDefault="00FF12BC" w:rsidP="00FF12BC"/>
        </w:tc>
      </w:tr>
      <w:tr w:rsidR="00D81B2A" w14:paraId="5C9218BD" w14:textId="77777777" w:rsidTr="005B082D">
        <w:trPr>
          <w:trHeight w:val="669"/>
        </w:trPr>
        <w:tc>
          <w:tcPr>
            <w:tcW w:w="4531" w:type="dxa"/>
          </w:tcPr>
          <w:p w14:paraId="522FF8E0" w14:textId="17932992" w:rsidR="00D81B2A" w:rsidRPr="0081316A" w:rsidRDefault="006E68C3" w:rsidP="00A9383E">
            <w:pPr>
              <w:pStyle w:val="TableContents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sym w:font="Wingdings" w:char="F06F"/>
            </w:r>
            <w:r>
              <w:rPr>
                <w:rFonts w:ascii="Calibri" w:hAnsi="Calibri"/>
                <w:b/>
                <w:bCs/>
                <w:color w:val="000000"/>
              </w:rPr>
              <w:t xml:space="preserve">   </w:t>
            </w:r>
            <w:r w:rsidR="00FF12BC" w:rsidRPr="0081316A">
              <w:rPr>
                <w:rFonts w:ascii="Calibri" w:hAnsi="Calibri"/>
                <w:b/>
                <w:bCs/>
                <w:color w:val="000000"/>
              </w:rPr>
              <w:t xml:space="preserve"> místní</w:t>
            </w:r>
            <w:r w:rsidR="00F20FF9">
              <w:rPr>
                <w:rFonts w:ascii="Calibri" w:hAnsi="Calibri"/>
                <w:b/>
                <w:bCs/>
                <w:color w:val="000000"/>
              </w:rPr>
              <w:t>ho</w:t>
            </w:r>
            <w:r w:rsidR="00FF12BC" w:rsidRPr="0081316A">
              <w:rPr>
                <w:rFonts w:ascii="Calibri" w:hAnsi="Calibri"/>
                <w:b/>
                <w:bCs/>
                <w:color w:val="000000"/>
              </w:rPr>
              <w:t xml:space="preserve"> poplatk</w:t>
            </w:r>
            <w:r w:rsidR="00F20FF9">
              <w:rPr>
                <w:rFonts w:ascii="Calibri" w:hAnsi="Calibri"/>
                <w:b/>
                <w:bCs/>
                <w:color w:val="000000"/>
              </w:rPr>
              <w:t>u</w:t>
            </w:r>
            <w:r w:rsidR="00FF12BC" w:rsidRPr="0081316A">
              <w:rPr>
                <w:rFonts w:ascii="Calibri" w:hAnsi="Calibri"/>
                <w:b/>
                <w:bCs/>
                <w:color w:val="000000"/>
              </w:rPr>
              <w:t xml:space="preserve"> za </w:t>
            </w:r>
            <w:r w:rsidR="00236DBF">
              <w:rPr>
                <w:rFonts w:ascii="Calibri" w:hAnsi="Calibri"/>
                <w:b/>
                <w:bCs/>
                <w:color w:val="000000"/>
              </w:rPr>
              <w:t xml:space="preserve">komunální odpad </w:t>
            </w:r>
          </w:p>
        </w:tc>
        <w:tc>
          <w:tcPr>
            <w:tcW w:w="5103" w:type="dxa"/>
          </w:tcPr>
          <w:p w14:paraId="156B9DD1" w14:textId="77777777" w:rsidR="00D81B2A" w:rsidRDefault="00D81B2A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  <w:tr w:rsidR="005B082D" w14:paraId="285DBB38" w14:textId="77777777" w:rsidTr="00FF12BC">
        <w:trPr>
          <w:trHeight w:val="213"/>
        </w:trPr>
        <w:tc>
          <w:tcPr>
            <w:tcW w:w="4531" w:type="dxa"/>
          </w:tcPr>
          <w:p w14:paraId="7ED2574C" w14:textId="3CD0384D" w:rsidR="005B082D" w:rsidRDefault="005B082D" w:rsidP="00FF12BC">
            <w:pPr>
              <w:pStyle w:val="TableContents"/>
              <w:rPr>
                <w:rFonts w:ascii="Calibri" w:hAnsi="Calibri"/>
                <w:color w:val="000000"/>
              </w:rPr>
            </w:pPr>
            <w:r w:rsidRPr="005B082D">
              <w:rPr>
                <w:rFonts w:ascii="Calibri" w:hAnsi="Calibri"/>
                <w:b/>
                <w:bCs/>
                <w:color w:val="000000"/>
              </w:rPr>
              <w:t>Další poplatník za KO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  <w:p w14:paraId="7CCC345C" w14:textId="77777777" w:rsidR="005B082D" w:rsidRDefault="005B082D" w:rsidP="00FF12BC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Jméno a příjmení, datum narození</w:t>
            </w:r>
          </w:p>
          <w:p w14:paraId="08E41DEC" w14:textId="05327C03" w:rsidR="005B082D" w:rsidRPr="005B082D" w:rsidRDefault="005B082D" w:rsidP="00FF12BC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5103" w:type="dxa"/>
          </w:tcPr>
          <w:p w14:paraId="325CACCB" w14:textId="77777777" w:rsidR="005B082D" w:rsidRDefault="005B082D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  <w:tr w:rsidR="00A9383E" w14:paraId="7B72816A" w14:textId="77777777" w:rsidTr="00FF12BC">
        <w:trPr>
          <w:trHeight w:val="213"/>
        </w:trPr>
        <w:tc>
          <w:tcPr>
            <w:tcW w:w="4531" w:type="dxa"/>
          </w:tcPr>
          <w:p w14:paraId="5469DD65" w14:textId="1FC0E0B4" w:rsidR="00A9383E" w:rsidRDefault="00A9383E" w:rsidP="00FF12BC">
            <w:pPr>
              <w:pStyle w:val="TableContents"/>
              <w:rPr>
                <w:rFonts w:ascii="Calibri" w:hAnsi="Calibri"/>
                <w:color w:val="000000"/>
              </w:rPr>
            </w:pPr>
            <w:r w:rsidRPr="0081316A">
              <w:rPr>
                <w:rFonts w:ascii="Calibri" w:hAnsi="Calibri"/>
                <w:b/>
                <w:bCs/>
                <w:color w:val="000000"/>
              </w:rPr>
              <w:t xml:space="preserve">Další poplatník za </w:t>
            </w:r>
            <w:r w:rsidR="00236DBF">
              <w:rPr>
                <w:rFonts w:ascii="Calibri" w:hAnsi="Calibri"/>
                <w:b/>
                <w:bCs/>
                <w:color w:val="000000"/>
              </w:rPr>
              <w:t xml:space="preserve">KO </w:t>
            </w:r>
            <w:r>
              <w:rPr>
                <w:rFonts w:ascii="Calibri" w:hAnsi="Calibri"/>
                <w:color w:val="000000"/>
              </w:rPr>
              <w:t>(nezletilé dítě)</w:t>
            </w:r>
          </w:p>
          <w:p w14:paraId="46C85409" w14:textId="77777777" w:rsidR="00A9383E" w:rsidRDefault="00A9383E" w:rsidP="00A9383E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Jméno a příjmení, datum narození</w:t>
            </w:r>
          </w:p>
          <w:p w14:paraId="7A52AA36" w14:textId="32BE3A1E" w:rsidR="00A9383E" w:rsidRDefault="00A9383E" w:rsidP="00A9383E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5103" w:type="dxa"/>
          </w:tcPr>
          <w:p w14:paraId="5058D865" w14:textId="77777777" w:rsidR="00A9383E" w:rsidRDefault="00A9383E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  <w:tr w:rsidR="00A9383E" w14:paraId="6BB66153" w14:textId="77777777" w:rsidTr="00FF12BC">
        <w:trPr>
          <w:trHeight w:val="213"/>
        </w:trPr>
        <w:tc>
          <w:tcPr>
            <w:tcW w:w="4531" w:type="dxa"/>
          </w:tcPr>
          <w:p w14:paraId="12327B9A" w14:textId="2FA337A8" w:rsidR="00A9383E" w:rsidRDefault="00A9383E" w:rsidP="00A9383E">
            <w:pPr>
              <w:pStyle w:val="TableContents"/>
              <w:rPr>
                <w:rFonts w:ascii="Calibri" w:hAnsi="Calibri"/>
                <w:color w:val="000000"/>
              </w:rPr>
            </w:pPr>
            <w:r w:rsidRPr="0081316A">
              <w:rPr>
                <w:rFonts w:ascii="Calibri" w:hAnsi="Calibri"/>
                <w:b/>
                <w:bCs/>
                <w:color w:val="000000"/>
              </w:rPr>
              <w:t>Další poplatník za KO</w:t>
            </w:r>
            <w:r>
              <w:rPr>
                <w:rFonts w:ascii="Calibri" w:hAnsi="Calibri"/>
                <w:color w:val="000000"/>
              </w:rPr>
              <w:t xml:space="preserve"> (nezletilé dítě)</w:t>
            </w:r>
          </w:p>
          <w:p w14:paraId="35BC8E40" w14:textId="77777777" w:rsidR="00A9383E" w:rsidRDefault="00A9383E" w:rsidP="00A9383E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Jméno a příjmení, datum narození</w:t>
            </w:r>
          </w:p>
          <w:p w14:paraId="39EF0BDB" w14:textId="4EC095E7" w:rsidR="00A9383E" w:rsidRDefault="00A9383E" w:rsidP="00FF12BC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5103" w:type="dxa"/>
          </w:tcPr>
          <w:p w14:paraId="22A69532" w14:textId="77777777" w:rsidR="00A9383E" w:rsidRDefault="00A9383E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</w:tbl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5114"/>
      </w:tblGrid>
      <w:tr w:rsidR="00D5177E" w14:paraId="7964C0BB" w14:textId="77777777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441FF" w14:textId="5E628A4D" w:rsidR="00D5177E" w:rsidRDefault="00FD50ED">
            <w:pPr>
              <w:pStyle w:val="TableContents"/>
              <w:rPr>
                <w:rFonts w:ascii="Calibri" w:hAnsi="Calibri"/>
                <w:color w:val="000000"/>
                <w:shd w:val="clear" w:color="auto" w:fill="B2B2B2"/>
              </w:rPr>
            </w:pPr>
            <w:r>
              <w:rPr>
                <w:rFonts w:ascii="Calibri" w:hAnsi="Calibri"/>
                <w:color w:val="000000"/>
                <w:shd w:val="clear" w:color="auto" w:fill="B2B2B2"/>
              </w:rPr>
              <w:t>Kontaktní údaje *):</w:t>
            </w:r>
          </w:p>
        </w:tc>
      </w:tr>
      <w:tr w:rsidR="00D5177E" w14:paraId="2F50A52C" w14:textId="77777777" w:rsidTr="00CB702F">
        <w:tc>
          <w:tcPr>
            <w:tcW w:w="45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2B1C2" w14:textId="77777777" w:rsidR="00D5177E" w:rsidRDefault="00FD50E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Telefon:</w:t>
            </w:r>
          </w:p>
        </w:tc>
        <w:tc>
          <w:tcPr>
            <w:tcW w:w="5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A21A2" w14:textId="77777777" w:rsidR="00D5177E" w:rsidRDefault="00FD50ED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E-mail:</w:t>
            </w:r>
          </w:p>
          <w:p w14:paraId="5FD952F7" w14:textId="524B67D5" w:rsidR="00D5243B" w:rsidRDefault="00D5243B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</w:tbl>
    <w:p w14:paraId="1EFFAC02" w14:textId="77777777" w:rsidR="00D5177E" w:rsidRDefault="00D5177E">
      <w:pPr>
        <w:pStyle w:val="Standard"/>
        <w:rPr>
          <w:rFonts w:ascii="Calibri" w:hAnsi="Calibri"/>
        </w:rPr>
      </w:pPr>
    </w:p>
    <w:p w14:paraId="571C008F" w14:textId="40B0DC21" w:rsidR="00D5177E" w:rsidRDefault="00FD50ED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*) Poskytuji souhlas se zpracováním svých osobních údajů poskytnutých za účelem jejich využití v případě potřeby mě kontaktovat ve věcech souvisejících s výkonem správy místní</w:t>
      </w:r>
      <w:r w:rsidR="0081316A">
        <w:rPr>
          <w:rFonts w:ascii="Calibri" w:hAnsi="Calibri"/>
          <w:sz w:val="20"/>
          <w:szCs w:val="20"/>
        </w:rPr>
        <w:t>ch pop</w:t>
      </w:r>
      <w:r>
        <w:rPr>
          <w:rFonts w:ascii="Calibri" w:hAnsi="Calibri"/>
          <w:sz w:val="20"/>
          <w:szCs w:val="20"/>
        </w:rPr>
        <w:t>latk</w:t>
      </w:r>
      <w:r w:rsidR="0081316A">
        <w:rPr>
          <w:rFonts w:ascii="Calibri" w:hAnsi="Calibri"/>
          <w:sz w:val="20"/>
          <w:szCs w:val="20"/>
        </w:rPr>
        <w:t xml:space="preserve">ů </w:t>
      </w:r>
      <w:r>
        <w:rPr>
          <w:rFonts w:ascii="Calibri" w:hAnsi="Calibri"/>
          <w:sz w:val="20"/>
          <w:szCs w:val="20"/>
        </w:rPr>
        <w:t>podle zákona č. 565/1990 Sb., o místních poplatcích, ve znění pozdějších předpisů.</w:t>
      </w:r>
    </w:p>
    <w:p w14:paraId="684E5CD7" w14:textId="6C97A888" w:rsidR="00D5177E" w:rsidRDefault="00FD50ED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Své kontaktní údaje poskytuji dobrovolně a pouze za účelem usnadnění komunikace při výkonu správy poplatk</w:t>
      </w:r>
      <w:r w:rsidR="0081316A">
        <w:rPr>
          <w:rFonts w:ascii="Calibri" w:hAnsi="Calibri"/>
          <w:sz w:val="20"/>
          <w:szCs w:val="20"/>
        </w:rPr>
        <w:t>ů</w:t>
      </w:r>
      <w:r>
        <w:rPr>
          <w:rFonts w:ascii="Calibri" w:hAnsi="Calibri"/>
          <w:sz w:val="20"/>
          <w:szCs w:val="20"/>
        </w:rPr>
        <w:t xml:space="preserve"> výše označen</w:t>
      </w:r>
      <w:r w:rsidR="0081316A">
        <w:rPr>
          <w:rFonts w:ascii="Calibri" w:hAnsi="Calibri"/>
          <w:sz w:val="20"/>
          <w:szCs w:val="20"/>
        </w:rPr>
        <w:t>ých</w:t>
      </w:r>
      <w:r>
        <w:rPr>
          <w:rFonts w:ascii="Calibri" w:hAnsi="Calibri"/>
          <w:sz w:val="20"/>
          <w:szCs w:val="20"/>
        </w:rPr>
        <w:t>. Kontaktní údaje budou zpracovány po dobu zpracování osobních údajů poplatníka v evidenci správce místní</w:t>
      </w:r>
      <w:r w:rsidR="0081316A">
        <w:rPr>
          <w:rFonts w:ascii="Calibri" w:hAnsi="Calibri"/>
          <w:sz w:val="20"/>
          <w:szCs w:val="20"/>
        </w:rPr>
        <w:t xml:space="preserve">ch </w:t>
      </w:r>
      <w:r>
        <w:rPr>
          <w:rFonts w:ascii="Calibri" w:hAnsi="Calibri"/>
          <w:sz w:val="20"/>
          <w:szCs w:val="20"/>
        </w:rPr>
        <w:t>poplatk</w:t>
      </w:r>
      <w:r w:rsidR="0081316A">
        <w:rPr>
          <w:rFonts w:ascii="Calibri" w:hAnsi="Calibri"/>
          <w:sz w:val="20"/>
          <w:szCs w:val="20"/>
        </w:rPr>
        <w:t>ů</w:t>
      </w:r>
      <w:r>
        <w:rPr>
          <w:rFonts w:ascii="Calibri" w:hAnsi="Calibri"/>
          <w:sz w:val="20"/>
          <w:szCs w:val="20"/>
        </w:rPr>
        <w:t xml:space="preserve"> nebo do odvolání uděleného souhlasu. Odvolat souhlas lze kdykoliv písemně, ústně do protokolu u správce poplatk</w:t>
      </w:r>
      <w:r w:rsidR="0081316A">
        <w:rPr>
          <w:rFonts w:ascii="Calibri" w:hAnsi="Calibri"/>
          <w:sz w:val="20"/>
          <w:szCs w:val="20"/>
        </w:rPr>
        <w:t>ů</w:t>
      </w:r>
      <w:r>
        <w:rPr>
          <w:rFonts w:ascii="Calibri" w:hAnsi="Calibri"/>
          <w:sz w:val="20"/>
          <w:szCs w:val="20"/>
        </w:rPr>
        <w:t xml:space="preserve"> nebo datovou zprávou podepsanou způsobem, se kterým jiný právní předpis spojuje účinky vlastnoručního podpisu, nebo s ověřenou identitou podatele způsobem, kterým se lze přihlásit do datové schránky (§ 71 zákona č. 280/2009 Sb., daňový řád, ve znění pozdějších předpisů). V takovém případě správce poplatk</w:t>
      </w:r>
      <w:r w:rsidR="0081316A">
        <w:rPr>
          <w:rFonts w:ascii="Calibri" w:hAnsi="Calibri"/>
          <w:sz w:val="20"/>
          <w:szCs w:val="20"/>
        </w:rPr>
        <w:t>ů</w:t>
      </w:r>
      <w:r>
        <w:rPr>
          <w:rFonts w:ascii="Calibri" w:hAnsi="Calibri"/>
          <w:sz w:val="20"/>
          <w:szCs w:val="20"/>
        </w:rPr>
        <w:t xml:space="preserve"> poskytnuté kontaktní údaje ihned vymaže.</w:t>
      </w:r>
    </w:p>
    <w:p w14:paraId="2E9A674A" w14:textId="77777777" w:rsidR="00FF12BC" w:rsidRDefault="00FF12BC">
      <w:pPr>
        <w:pStyle w:val="Standard"/>
        <w:jc w:val="both"/>
        <w:rPr>
          <w:rFonts w:ascii="Calibri" w:hAnsi="Calibri"/>
          <w:sz w:val="20"/>
          <w:szCs w:val="20"/>
        </w:rPr>
      </w:pPr>
    </w:p>
    <w:p w14:paraId="2BD0F36E" w14:textId="77777777" w:rsidR="00567B37" w:rsidRDefault="00567B37">
      <w:pPr>
        <w:pStyle w:val="Standard"/>
        <w:jc w:val="both"/>
        <w:rPr>
          <w:rFonts w:ascii="Calibri" w:hAnsi="Calibri"/>
        </w:rPr>
      </w:pPr>
    </w:p>
    <w:p w14:paraId="6FBB05F8" w14:textId="77777777" w:rsidR="00567B37" w:rsidRDefault="00567B37">
      <w:pPr>
        <w:pStyle w:val="Standard"/>
        <w:jc w:val="both"/>
        <w:rPr>
          <w:rFonts w:ascii="Calibri" w:hAnsi="Calibri"/>
        </w:rPr>
      </w:pPr>
    </w:p>
    <w:p w14:paraId="33B83685" w14:textId="3CFF1F14" w:rsidR="00D5177E" w:rsidRDefault="00FD50ED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V Domažlicích dne …………………</w:t>
      </w:r>
      <w:r w:rsidR="005B082D">
        <w:rPr>
          <w:rFonts w:ascii="Calibri" w:hAnsi="Calibri"/>
        </w:rPr>
        <w:t>.</w:t>
      </w:r>
      <w:r>
        <w:rPr>
          <w:rFonts w:ascii="Calibri" w:hAnsi="Calibri"/>
        </w:rPr>
        <w:t>…..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.………………………………….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567B37">
        <w:rPr>
          <w:rFonts w:ascii="Calibri" w:hAnsi="Calibri"/>
        </w:rPr>
        <w:tab/>
      </w:r>
      <w:r>
        <w:rPr>
          <w:rFonts w:ascii="Calibri" w:hAnsi="Calibri"/>
        </w:rPr>
        <w:t xml:space="preserve">podpis </w:t>
      </w:r>
      <w:r w:rsidR="00FF12BC">
        <w:rPr>
          <w:rFonts w:ascii="Calibri" w:hAnsi="Calibri"/>
        </w:rPr>
        <w:t>poplatníka</w:t>
      </w:r>
    </w:p>
    <w:sectPr w:rsidR="00D5177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C11AA" w14:textId="77777777" w:rsidR="00B64729" w:rsidRDefault="00FD50ED">
      <w:r>
        <w:separator/>
      </w:r>
    </w:p>
  </w:endnote>
  <w:endnote w:type="continuationSeparator" w:id="0">
    <w:p w14:paraId="313DA3BA" w14:textId="77777777" w:rsidR="00B64729" w:rsidRDefault="00FD5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05765" w14:textId="77777777" w:rsidR="00B64729" w:rsidRDefault="00FD50ED">
      <w:r>
        <w:rPr>
          <w:color w:val="000000"/>
        </w:rPr>
        <w:separator/>
      </w:r>
    </w:p>
  </w:footnote>
  <w:footnote w:type="continuationSeparator" w:id="0">
    <w:p w14:paraId="06C8CDD3" w14:textId="77777777" w:rsidR="00B64729" w:rsidRDefault="00FD5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77E"/>
    <w:rsid w:val="00047AEC"/>
    <w:rsid w:val="001577FC"/>
    <w:rsid w:val="001F3C28"/>
    <w:rsid w:val="00236DBF"/>
    <w:rsid w:val="002A512F"/>
    <w:rsid w:val="002E5C93"/>
    <w:rsid w:val="0043226C"/>
    <w:rsid w:val="00550282"/>
    <w:rsid w:val="00567B37"/>
    <w:rsid w:val="005B082D"/>
    <w:rsid w:val="006E68C3"/>
    <w:rsid w:val="0081316A"/>
    <w:rsid w:val="00A36626"/>
    <w:rsid w:val="00A552D4"/>
    <w:rsid w:val="00A9383E"/>
    <w:rsid w:val="00AA03DD"/>
    <w:rsid w:val="00B404DA"/>
    <w:rsid w:val="00B64729"/>
    <w:rsid w:val="00BE7C0A"/>
    <w:rsid w:val="00C542ED"/>
    <w:rsid w:val="00CB702F"/>
    <w:rsid w:val="00D5177E"/>
    <w:rsid w:val="00D5243B"/>
    <w:rsid w:val="00D81B2A"/>
    <w:rsid w:val="00F20FF9"/>
    <w:rsid w:val="00FD50ED"/>
    <w:rsid w:val="00FF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AB09"/>
  <w15:docId w15:val="{18066AA1-E67B-450F-AEFE-D11F9C3B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Mkatabulky">
    <w:name w:val="Table Grid"/>
    <w:basedOn w:val="Normlntabulka"/>
    <w:uiPriority w:val="39"/>
    <w:rsid w:val="00FF1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Lamrová</dc:creator>
  <cp:lastModifiedBy>Zdeňka Lamrová</cp:lastModifiedBy>
  <cp:revision>16</cp:revision>
  <cp:lastPrinted>2025-02-12T12:03:00Z</cp:lastPrinted>
  <dcterms:created xsi:type="dcterms:W3CDTF">2025-01-10T13:19:00Z</dcterms:created>
  <dcterms:modified xsi:type="dcterms:W3CDTF">2025-02-12T12:16:00Z</dcterms:modified>
</cp:coreProperties>
</file>