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F79D6" w14:textId="77777777" w:rsidR="00C1346E" w:rsidRDefault="005257DA">
      <w:pPr>
        <w:pStyle w:val="Standard"/>
        <w:rPr>
          <w:rFonts w:ascii="Calibri" w:hAnsi="Calibri"/>
        </w:rPr>
      </w:pPr>
      <w:r>
        <w:rPr>
          <w:rFonts w:ascii="Calibri" w:hAnsi="Calibri"/>
        </w:rPr>
        <w:t>Městský úřad Domažlice</w:t>
      </w:r>
    </w:p>
    <w:p w14:paraId="26F1C157" w14:textId="77777777" w:rsidR="00C1346E" w:rsidRDefault="005257DA">
      <w:pPr>
        <w:pStyle w:val="Standard"/>
        <w:rPr>
          <w:rFonts w:ascii="Calibri" w:hAnsi="Calibri"/>
        </w:rPr>
      </w:pPr>
      <w:r>
        <w:rPr>
          <w:rFonts w:ascii="Calibri" w:hAnsi="Calibri"/>
        </w:rPr>
        <w:t>Odbor finanční</w:t>
      </w:r>
    </w:p>
    <w:p w14:paraId="2392DBBB" w14:textId="77777777" w:rsidR="00C1346E" w:rsidRDefault="005257DA">
      <w:pPr>
        <w:pStyle w:val="Standard"/>
        <w:rPr>
          <w:rFonts w:ascii="Calibri" w:hAnsi="Calibri"/>
        </w:rPr>
      </w:pPr>
      <w:r>
        <w:rPr>
          <w:rFonts w:ascii="Calibri" w:hAnsi="Calibri"/>
        </w:rPr>
        <w:t>náměstí Míru 1</w:t>
      </w:r>
    </w:p>
    <w:p w14:paraId="54046674" w14:textId="77777777" w:rsidR="00C1346E" w:rsidRDefault="005257DA">
      <w:pPr>
        <w:pStyle w:val="Standard"/>
        <w:rPr>
          <w:rFonts w:ascii="Calibri" w:hAnsi="Calibri"/>
        </w:rPr>
      </w:pPr>
      <w:r>
        <w:rPr>
          <w:rFonts w:ascii="Calibri" w:hAnsi="Calibri"/>
        </w:rPr>
        <w:t>344 20 Domažlice</w:t>
      </w:r>
    </w:p>
    <w:p w14:paraId="47DB61F5" w14:textId="77777777" w:rsidR="00C1346E" w:rsidRDefault="00C1346E">
      <w:pPr>
        <w:pStyle w:val="Standard"/>
        <w:rPr>
          <w:rFonts w:ascii="Calibri" w:hAnsi="Calibri"/>
        </w:rPr>
      </w:pPr>
    </w:p>
    <w:p w14:paraId="4649CA79" w14:textId="77777777" w:rsidR="00C1346E" w:rsidRDefault="005257DA">
      <w:pPr>
        <w:pStyle w:val="Standard"/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Oznámení nároku na osvobození nebo úlevu</w:t>
      </w:r>
    </w:p>
    <w:p w14:paraId="17E94EF7" w14:textId="77777777" w:rsidR="00C1346E" w:rsidRDefault="005257DA">
      <w:pPr>
        <w:pStyle w:val="Standard"/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od místního poplatku ze psů</w:t>
      </w:r>
    </w:p>
    <w:p w14:paraId="6C870663" w14:textId="77777777" w:rsidR="00C1346E" w:rsidRDefault="00C1346E">
      <w:pPr>
        <w:pStyle w:val="Standard"/>
        <w:jc w:val="center"/>
        <w:rPr>
          <w:rFonts w:ascii="Calibri" w:hAnsi="Calibri"/>
          <w:b/>
          <w:bCs/>
          <w:sz w:val="28"/>
          <w:szCs w:val="28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90"/>
        <w:gridCol w:w="2775"/>
        <w:gridCol w:w="3180"/>
      </w:tblGrid>
      <w:tr w:rsidR="00C1346E" w14:paraId="71216882" w14:textId="77777777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0CE7B3" w14:textId="77777777" w:rsidR="00C1346E" w:rsidRDefault="005257DA">
            <w:pPr>
              <w:pStyle w:val="TableContents"/>
              <w:rPr>
                <w:rFonts w:ascii="Calibri" w:hAnsi="Calibri"/>
                <w:b/>
                <w:bCs/>
                <w:color w:val="000000"/>
                <w:shd w:val="clear" w:color="auto" w:fill="B2B2B2"/>
              </w:rPr>
            </w:pPr>
            <w:r>
              <w:rPr>
                <w:rFonts w:ascii="Calibri" w:hAnsi="Calibri"/>
                <w:b/>
                <w:bCs/>
                <w:color w:val="000000"/>
                <w:shd w:val="clear" w:color="auto" w:fill="B2B2B2"/>
              </w:rPr>
              <w:t>Údaje o poplatníkovi (držiteli psa):</w:t>
            </w:r>
          </w:p>
        </w:tc>
      </w:tr>
      <w:tr w:rsidR="00C1346E" w14:paraId="3B14BF84" w14:textId="77777777">
        <w:tblPrEx>
          <w:tblCellMar>
            <w:top w:w="0" w:type="dxa"/>
            <w:bottom w:w="0" w:type="dxa"/>
          </w:tblCellMar>
        </w:tblPrEx>
        <w:tc>
          <w:tcPr>
            <w:tcW w:w="3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3430E" w14:textId="08D63A22" w:rsidR="00C1346E" w:rsidRDefault="005257DA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Jméno a příjmení </w:t>
            </w:r>
            <w:r>
              <w:rPr>
                <w:rFonts w:ascii="Calibri" w:hAnsi="Calibri"/>
                <w:color w:val="000000"/>
              </w:rPr>
              <w:t>(název firmy):</w:t>
            </w:r>
          </w:p>
          <w:p w14:paraId="5D20456E" w14:textId="77777777" w:rsidR="00C1346E" w:rsidRDefault="00C1346E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  <w:tc>
          <w:tcPr>
            <w:tcW w:w="59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146288" w14:textId="77777777" w:rsidR="00C1346E" w:rsidRDefault="00C1346E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</w:tr>
      <w:tr w:rsidR="00C1346E" w14:paraId="6B4EC71F" w14:textId="77777777">
        <w:tblPrEx>
          <w:tblCellMar>
            <w:top w:w="0" w:type="dxa"/>
            <w:bottom w:w="0" w:type="dxa"/>
          </w:tblCellMar>
        </w:tblPrEx>
        <w:tc>
          <w:tcPr>
            <w:tcW w:w="3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40911" w14:textId="0B18BA7F" w:rsidR="00C1346E" w:rsidRDefault="005257DA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Obecný identifikátor (rodné číslo, </w:t>
            </w:r>
            <w:r>
              <w:rPr>
                <w:rFonts w:ascii="Calibri" w:hAnsi="Calibri"/>
                <w:color w:val="000000"/>
              </w:rPr>
              <w:t>IČ) čísla účtů k IČ: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DC8A0D" w14:textId="77777777" w:rsidR="00C1346E" w:rsidRDefault="00C1346E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8C307" w14:textId="77777777" w:rsidR="00C1346E" w:rsidRDefault="005257DA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č. účtů k 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IČ:   </w:t>
            </w:r>
            <w:proofErr w:type="gramEnd"/>
            <w:r>
              <w:rPr>
                <w:rFonts w:ascii="Calibri" w:hAnsi="Calibri"/>
                <w:color w:val="000000"/>
              </w:rPr>
              <w:t xml:space="preserve">                                        </w:t>
            </w:r>
          </w:p>
        </w:tc>
      </w:tr>
      <w:tr w:rsidR="00C1346E" w14:paraId="54BCB7D3" w14:textId="77777777">
        <w:tblPrEx>
          <w:tblCellMar>
            <w:top w:w="0" w:type="dxa"/>
            <w:bottom w:w="0" w:type="dxa"/>
          </w:tblCellMar>
        </w:tblPrEx>
        <w:tc>
          <w:tcPr>
            <w:tcW w:w="3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9D976" w14:textId="77777777" w:rsidR="00C1346E" w:rsidRDefault="005257DA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Adresa místa pobytu (sídlo):</w:t>
            </w:r>
          </w:p>
          <w:p w14:paraId="6E585E9A" w14:textId="77777777" w:rsidR="00C1346E" w:rsidRDefault="00C1346E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  <w:tc>
          <w:tcPr>
            <w:tcW w:w="59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3238E0" w14:textId="77777777" w:rsidR="00C1346E" w:rsidRDefault="00C1346E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</w:tr>
      <w:tr w:rsidR="00C1346E" w14:paraId="7BDAEF82" w14:textId="77777777">
        <w:tblPrEx>
          <w:tblCellMar>
            <w:top w:w="0" w:type="dxa"/>
            <w:bottom w:w="0" w:type="dxa"/>
          </w:tblCellMar>
        </w:tblPrEx>
        <w:tc>
          <w:tcPr>
            <w:tcW w:w="3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4FA4F" w14:textId="77777777" w:rsidR="00C1346E" w:rsidRDefault="005257DA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Doručovací/kontaktní adresa:</w:t>
            </w:r>
          </w:p>
          <w:p w14:paraId="79638EAC" w14:textId="77777777" w:rsidR="00C1346E" w:rsidRDefault="00C1346E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  <w:tc>
          <w:tcPr>
            <w:tcW w:w="59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564DA" w14:textId="77777777" w:rsidR="00C1346E" w:rsidRDefault="00C1346E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</w:tr>
    </w:tbl>
    <w:p w14:paraId="19235939" w14:textId="77777777" w:rsidR="00C1346E" w:rsidRDefault="00C1346E">
      <w:pPr>
        <w:pStyle w:val="Standard"/>
        <w:rPr>
          <w:rFonts w:ascii="Calibri" w:hAnsi="Calibri"/>
        </w:rPr>
      </w:pPr>
    </w:p>
    <w:p w14:paraId="7C229115" w14:textId="77777777" w:rsidR="00C1346E" w:rsidRDefault="00C1346E">
      <w:pPr>
        <w:pStyle w:val="Standard"/>
        <w:rPr>
          <w:rFonts w:hint="eastAsia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70"/>
        <w:gridCol w:w="3075"/>
      </w:tblGrid>
      <w:tr w:rsidR="00C1346E" w14:paraId="6D40CD94" w14:textId="77777777">
        <w:tblPrEx>
          <w:tblCellMar>
            <w:top w:w="0" w:type="dxa"/>
            <w:bottom w:w="0" w:type="dxa"/>
          </w:tblCellMar>
        </w:tblPrEx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4C75E" w14:textId="77777777" w:rsidR="00C1346E" w:rsidRDefault="005257DA">
            <w:pPr>
              <w:pStyle w:val="TableContents"/>
              <w:rPr>
                <w:rFonts w:ascii="Calibri" w:hAnsi="Calibri"/>
                <w:b/>
                <w:bCs/>
                <w:color w:val="000000"/>
                <w:shd w:val="clear" w:color="auto" w:fill="B2B2B2"/>
              </w:rPr>
            </w:pPr>
            <w:r>
              <w:rPr>
                <w:rFonts w:ascii="Calibri" w:hAnsi="Calibri"/>
                <w:b/>
                <w:bCs/>
                <w:color w:val="000000"/>
                <w:shd w:val="clear" w:color="auto" w:fill="B2B2B2"/>
              </w:rPr>
              <w:t xml:space="preserve">Nárok na osvobození </w:t>
            </w:r>
            <w:proofErr w:type="gramStart"/>
            <w:r>
              <w:rPr>
                <w:rFonts w:ascii="Calibri" w:hAnsi="Calibri"/>
                <w:b/>
                <w:bCs/>
                <w:color w:val="000000"/>
                <w:shd w:val="clear" w:color="auto" w:fill="B2B2B2"/>
              </w:rPr>
              <w:t>od :</w:t>
            </w:r>
            <w:proofErr w:type="gram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13AFC" w14:textId="77777777" w:rsidR="00C1346E" w:rsidRDefault="005257DA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a) ANO                   b) NE</w:t>
            </w:r>
          </w:p>
        </w:tc>
      </w:tr>
      <w:tr w:rsidR="00C1346E" w14:paraId="41D5CA5C" w14:textId="77777777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1BA6AA" w14:textId="77777777" w:rsidR="00C1346E" w:rsidRDefault="005257DA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Důvod osvobození:</w:t>
            </w:r>
          </w:p>
        </w:tc>
      </w:tr>
      <w:tr w:rsidR="00C1346E" w14:paraId="1057CFAB" w14:textId="77777777">
        <w:tblPrEx>
          <w:tblCellMar>
            <w:top w:w="0" w:type="dxa"/>
            <w:bottom w:w="0" w:type="dxa"/>
          </w:tblCellMar>
        </w:tblPrEx>
        <w:tc>
          <w:tcPr>
            <w:tcW w:w="6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0F5E7" w14:textId="77777777" w:rsidR="00C1346E" w:rsidRDefault="005257DA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Osoba, která je považována za závislou na pomoci jiné fyzické osoby podle zákona upravujícího sociální služby, </w:t>
            </w:r>
            <w:proofErr w:type="gramStart"/>
            <w:r>
              <w:rPr>
                <w:rFonts w:ascii="Calibri" w:hAnsi="Calibri"/>
                <w:color w:val="000000"/>
              </w:rPr>
              <w:t>osoba ,</w:t>
            </w:r>
            <w:proofErr w:type="gramEnd"/>
            <w:r>
              <w:rPr>
                <w:rFonts w:ascii="Calibri" w:hAnsi="Calibri"/>
                <w:color w:val="000000"/>
              </w:rPr>
              <w:t xml:space="preserve"> která je poživatelem ZTP  nebo  ZTP/P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66787" w14:textId="77777777" w:rsidR="00C1346E" w:rsidRDefault="005257DA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ZTP/</w:t>
            </w:r>
            <w:proofErr w:type="gramStart"/>
            <w:r>
              <w:rPr>
                <w:rFonts w:ascii="Calibri" w:hAnsi="Calibri"/>
                <w:color w:val="000000"/>
              </w:rPr>
              <w:t>P  č.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průkazu:</w:t>
            </w:r>
          </w:p>
          <w:p w14:paraId="64DE59E4" w14:textId="77777777" w:rsidR="00C1346E" w:rsidRDefault="00C1346E">
            <w:pPr>
              <w:pStyle w:val="TableContents"/>
              <w:rPr>
                <w:rFonts w:ascii="Calibri" w:hAnsi="Calibri"/>
                <w:color w:val="000000"/>
              </w:rPr>
            </w:pPr>
          </w:p>
          <w:p w14:paraId="412B7458" w14:textId="77777777" w:rsidR="00C1346E" w:rsidRDefault="005257DA">
            <w:pPr>
              <w:pStyle w:val="TableContents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ZTP  č.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průkazu:</w:t>
            </w:r>
          </w:p>
          <w:p w14:paraId="3B1B18C1" w14:textId="77777777" w:rsidR="00C1346E" w:rsidRDefault="00C1346E">
            <w:pPr>
              <w:pStyle w:val="TableContents"/>
              <w:rPr>
                <w:rFonts w:ascii="Calibri" w:hAnsi="Calibri"/>
                <w:color w:val="000000"/>
              </w:rPr>
            </w:pPr>
          </w:p>
          <w:p w14:paraId="19917437" w14:textId="77777777" w:rsidR="00C1346E" w:rsidRDefault="00C1346E">
            <w:pPr>
              <w:pStyle w:val="TableContents"/>
              <w:rPr>
                <w:rFonts w:ascii="Calibri" w:hAnsi="Calibri"/>
                <w:color w:val="000000"/>
              </w:rPr>
            </w:pPr>
          </w:p>
          <w:p w14:paraId="7C241C1F" w14:textId="77777777" w:rsidR="00C1346E" w:rsidRDefault="005257DA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platný do:</w:t>
            </w:r>
          </w:p>
        </w:tc>
      </w:tr>
      <w:tr w:rsidR="00C1346E" w14:paraId="1BBD2FF3" w14:textId="77777777">
        <w:tblPrEx>
          <w:tblCellMar>
            <w:top w:w="0" w:type="dxa"/>
            <w:bottom w:w="0" w:type="dxa"/>
          </w:tblCellMar>
        </w:tblPrEx>
        <w:tc>
          <w:tcPr>
            <w:tcW w:w="6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69716" w14:textId="77777777" w:rsidR="00C1346E" w:rsidRDefault="005257DA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Osoba provádějící výcvik psů určených k doprovodu těchto osob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ED0CD" w14:textId="77777777" w:rsidR="00C1346E" w:rsidRDefault="00C1346E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</w:tr>
      <w:tr w:rsidR="00C1346E" w14:paraId="03DE6C12" w14:textId="77777777">
        <w:tblPrEx>
          <w:tblCellMar>
            <w:top w:w="0" w:type="dxa"/>
            <w:bottom w:w="0" w:type="dxa"/>
          </w:tblCellMar>
        </w:tblPrEx>
        <w:tc>
          <w:tcPr>
            <w:tcW w:w="6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E55132" w14:textId="77777777" w:rsidR="00C1346E" w:rsidRDefault="005257DA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Osoba provozující útulek pro zvířata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8D5C9" w14:textId="77777777" w:rsidR="00C1346E" w:rsidRDefault="00C1346E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</w:tr>
      <w:tr w:rsidR="00C1346E" w14:paraId="532F9DF9" w14:textId="77777777">
        <w:tblPrEx>
          <w:tblCellMar>
            <w:top w:w="0" w:type="dxa"/>
            <w:bottom w:w="0" w:type="dxa"/>
          </w:tblCellMar>
        </w:tblPrEx>
        <w:tc>
          <w:tcPr>
            <w:tcW w:w="6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49F2C" w14:textId="77777777" w:rsidR="00C1346E" w:rsidRDefault="005257DA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Osoba, které stanoví povinnost držení a používání psa zvláštní právní předpis</w:t>
            </w:r>
          </w:p>
          <w:p w14:paraId="0BBB0A0B" w14:textId="77777777" w:rsidR="00C1346E" w:rsidRDefault="00C1346E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CFE2C" w14:textId="77777777" w:rsidR="00C1346E" w:rsidRDefault="005257DA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číslo a název předpisu:</w:t>
            </w:r>
          </w:p>
        </w:tc>
      </w:tr>
      <w:tr w:rsidR="00C1346E" w14:paraId="32C994C5" w14:textId="77777777">
        <w:tblPrEx>
          <w:tblCellMar>
            <w:top w:w="0" w:type="dxa"/>
            <w:bottom w:w="0" w:type="dxa"/>
          </w:tblCellMar>
        </w:tblPrEx>
        <w:tc>
          <w:tcPr>
            <w:tcW w:w="6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CC37F1" w14:textId="77777777" w:rsidR="00C1346E" w:rsidRDefault="005257DA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Držitel služebního psa Policie ČR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AF444" w14:textId="77777777" w:rsidR="00C1346E" w:rsidRDefault="00C1346E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</w:tr>
      <w:tr w:rsidR="00C1346E" w14:paraId="567F76A3" w14:textId="77777777">
        <w:tblPrEx>
          <w:tblCellMar>
            <w:top w:w="0" w:type="dxa"/>
            <w:bottom w:w="0" w:type="dxa"/>
          </w:tblCellMar>
        </w:tblPrEx>
        <w:tc>
          <w:tcPr>
            <w:tcW w:w="6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5D08A7" w14:textId="77777777" w:rsidR="00C1346E" w:rsidRDefault="00C1346E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1EC9F" w14:textId="77777777" w:rsidR="00C1346E" w:rsidRDefault="00C1346E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</w:tr>
    </w:tbl>
    <w:p w14:paraId="72F7341D" w14:textId="77777777" w:rsidR="00C1346E" w:rsidRDefault="00C1346E">
      <w:pPr>
        <w:pStyle w:val="Standard"/>
        <w:rPr>
          <w:rFonts w:hint="eastAsia"/>
        </w:rPr>
      </w:pPr>
    </w:p>
    <w:p w14:paraId="109721C4" w14:textId="77777777" w:rsidR="00C1346E" w:rsidRDefault="00C1346E">
      <w:pPr>
        <w:pStyle w:val="Standard"/>
        <w:rPr>
          <w:rFonts w:hint="eastAsia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70"/>
        <w:gridCol w:w="3075"/>
      </w:tblGrid>
      <w:tr w:rsidR="00C1346E" w14:paraId="0751B431" w14:textId="77777777">
        <w:tblPrEx>
          <w:tblCellMar>
            <w:top w:w="0" w:type="dxa"/>
            <w:bottom w:w="0" w:type="dxa"/>
          </w:tblCellMar>
        </w:tblPrEx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71EF8" w14:textId="77777777" w:rsidR="00C1346E" w:rsidRDefault="005257DA">
            <w:pPr>
              <w:pStyle w:val="TableContents"/>
              <w:rPr>
                <w:rFonts w:ascii="Calibri" w:hAnsi="Calibri"/>
                <w:b/>
                <w:bCs/>
                <w:color w:val="000000"/>
                <w:shd w:val="clear" w:color="auto" w:fill="B2B2B2"/>
              </w:rPr>
            </w:pPr>
            <w:r>
              <w:rPr>
                <w:rFonts w:ascii="Calibri" w:hAnsi="Calibri"/>
                <w:b/>
                <w:bCs/>
                <w:color w:val="000000"/>
                <w:shd w:val="clear" w:color="auto" w:fill="B2B2B2"/>
              </w:rPr>
              <w:t>Nárok na úlevu od: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BBD7F" w14:textId="77777777" w:rsidR="00C1346E" w:rsidRDefault="005257DA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a) ANO             b) NE</w:t>
            </w:r>
          </w:p>
        </w:tc>
      </w:tr>
      <w:tr w:rsidR="00C1346E" w14:paraId="46979255" w14:textId="77777777">
        <w:tblPrEx>
          <w:tblCellMar>
            <w:top w:w="0" w:type="dxa"/>
            <w:bottom w:w="0" w:type="dxa"/>
          </w:tblCellMar>
        </w:tblPrEx>
        <w:tc>
          <w:tcPr>
            <w:tcW w:w="6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A6370" w14:textId="77777777" w:rsidR="00C1346E" w:rsidRDefault="005257DA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Držitelem psa je osoba do 65 let a je poživatelem invalidního, starobního, vdov</w:t>
            </w:r>
            <w:r>
              <w:rPr>
                <w:rFonts w:ascii="Calibri" w:hAnsi="Calibri"/>
                <w:color w:val="000000"/>
              </w:rPr>
              <w:t>ského nebo vdoveckého důchodu, který je jeho jediným zdrojem příjmu, anebo poživatel sirotčího důchodu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459CE6" w14:textId="77777777" w:rsidR="00C1346E" w:rsidRDefault="005257DA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Od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..</w:t>
            </w:r>
            <w:proofErr w:type="gramEnd"/>
            <w:r>
              <w:rPr>
                <w:rFonts w:ascii="Calibri" w:hAnsi="Calibri"/>
                <w:color w:val="000000"/>
              </w:rPr>
              <w:t>……….……………...</w:t>
            </w:r>
          </w:p>
          <w:p w14:paraId="77A0FBE4" w14:textId="77777777" w:rsidR="00C1346E" w:rsidRDefault="005257DA">
            <w:pPr>
              <w:pStyle w:val="TableContents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rozhodnutí  č.j.</w:t>
            </w:r>
            <w:proofErr w:type="gramEnd"/>
          </w:p>
          <w:p w14:paraId="75EC5FF2" w14:textId="22DD03F5" w:rsidR="00C1346E" w:rsidRDefault="005257DA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…..….……...…….…………………..</w:t>
            </w:r>
            <w:r>
              <w:rPr>
                <w:rFonts w:ascii="Calibri" w:hAnsi="Calibri"/>
                <w:color w:val="000000"/>
              </w:rPr>
              <w:t>.</w:t>
            </w:r>
          </w:p>
          <w:p w14:paraId="0829CC84" w14:textId="77777777" w:rsidR="00C1346E" w:rsidRDefault="00C1346E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</w:tr>
      <w:tr w:rsidR="00C1346E" w14:paraId="3CD5D2F6" w14:textId="77777777">
        <w:tblPrEx>
          <w:tblCellMar>
            <w:top w:w="0" w:type="dxa"/>
            <w:bottom w:w="0" w:type="dxa"/>
          </w:tblCellMar>
        </w:tblPrEx>
        <w:tc>
          <w:tcPr>
            <w:tcW w:w="6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5B16D" w14:textId="77777777" w:rsidR="00C1346E" w:rsidRDefault="005257DA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Důchod je jediným zdrojem příjmu: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487AE" w14:textId="77777777" w:rsidR="00C1346E" w:rsidRDefault="005257DA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a) ANO             b) NE</w:t>
            </w:r>
          </w:p>
        </w:tc>
      </w:tr>
    </w:tbl>
    <w:p w14:paraId="720AFC68" w14:textId="77777777" w:rsidR="00C1346E" w:rsidRDefault="00C1346E">
      <w:pPr>
        <w:pStyle w:val="Standard"/>
        <w:rPr>
          <w:rFonts w:hint="eastAsia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5114"/>
      </w:tblGrid>
      <w:tr w:rsidR="00C1346E" w14:paraId="5E4D27A2" w14:textId="77777777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22834" w14:textId="2721986B" w:rsidR="00C1346E" w:rsidRDefault="005257DA">
            <w:pPr>
              <w:pStyle w:val="TableContents"/>
              <w:rPr>
                <w:rFonts w:ascii="Calibri" w:hAnsi="Calibri"/>
                <w:color w:val="000000"/>
                <w:shd w:val="clear" w:color="auto" w:fill="B2B2B2"/>
              </w:rPr>
            </w:pPr>
            <w:r>
              <w:rPr>
                <w:rFonts w:ascii="Calibri" w:hAnsi="Calibri"/>
                <w:color w:val="000000"/>
                <w:shd w:val="clear" w:color="auto" w:fill="B2B2B2"/>
              </w:rPr>
              <w:t>Kontaktní</w:t>
            </w:r>
            <w:r>
              <w:rPr>
                <w:rFonts w:ascii="Calibri" w:hAnsi="Calibri"/>
                <w:color w:val="000000"/>
                <w:shd w:val="clear" w:color="auto" w:fill="B2B2B2"/>
              </w:rPr>
              <w:t xml:space="preserve"> údaje *):</w:t>
            </w:r>
          </w:p>
        </w:tc>
      </w:tr>
      <w:tr w:rsidR="005257DA" w14:paraId="7E97EC7C" w14:textId="77777777" w:rsidTr="005257DA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39A23" w14:textId="77777777" w:rsidR="005257DA" w:rsidRDefault="005257DA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Telefon:</w:t>
            </w:r>
          </w:p>
        </w:tc>
        <w:tc>
          <w:tcPr>
            <w:tcW w:w="5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7CE577" w14:textId="77777777" w:rsidR="005257DA" w:rsidRDefault="005257DA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E-mail:</w:t>
            </w:r>
          </w:p>
          <w:p w14:paraId="647BDB46" w14:textId="77777777" w:rsidR="005257DA" w:rsidRDefault="005257DA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</w:tr>
    </w:tbl>
    <w:p w14:paraId="25584C02" w14:textId="77777777" w:rsidR="00C1346E" w:rsidRDefault="00C1346E">
      <w:pPr>
        <w:pStyle w:val="Standard"/>
        <w:rPr>
          <w:rFonts w:hint="eastAsia"/>
        </w:rPr>
      </w:pPr>
    </w:p>
    <w:p w14:paraId="47689F0D" w14:textId="77777777" w:rsidR="00C1346E" w:rsidRDefault="00C1346E">
      <w:pPr>
        <w:pStyle w:val="Standard"/>
        <w:rPr>
          <w:rFonts w:hint="eastAsia"/>
        </w:rPr>
      </w:pPr>
    </w:p>
    <w:p w14:paraId="13AA83A7" w14:textId="77777777" w:rsidR="00C1346E" w:rsidRDefault="005257DA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 xml:space="preserve">Prohlašuji, že veškeré údaje jsem uvedl podle nejlepšího vědomí a svědomí a že jsem si vědom důsledků v případě uvedení nepravdivých nebo neúplných údajů. Dojde-li ke změně uvedených údajů, oznámím tuto změnu do 15 dnů ode dne, kdy </w:t>
      </w:r>
      <w:r>
        <w:rPr>
          <w:rFonts w:ascii="Calibri" w:hAnsi="Calibri"/>
        </w:rPr>
        <w:t>nastala.</w:t>
      </w:r>
    </w:p>
    <w:p w14:paraId="0F894D8D" w14:textId="77777777" w:rsidR="00C1346E" w:rsidRDefault="00C1346E">
      <w:pPr>
        <w:pStyle w:val="Standard"/>
        <w:jc w:val="both"/>
        <w:rPr>
          <w:rFonts w:ascii="Calibri" w:hAnsi="Calibri"/>
          <w:b/>
          <w:bCs/>
        </w:rPr>
      </w:pPr>
    </w:p>
    <w:p w14:paraId="2170D053" w14:textId="77777777" w:rsidR="00C1346E" w:rsidRDefault="00C1346E">
      <w:pPr>
        <w:pStyle w:val="Standard"/>
        <w:jc w:val="both"/>
        <w:rPr>
          <w:rFonts w:ascii="Calibri" w:hAnsi="Calibri"/>
        </w:rPr>
      </w:pPr>
    </w:p>
    <w:p w14:paraId="7FF4B92B" w14:textId="77777777" w:rsidR="00C1346E" w:rsidRDefault="005257DA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*) Poskytuji souhlas se zpracováním svých osobních údajů poskytnutých za účelem jejich využití v případě potřeby mě kontaktovat ve věcech souvisejících s výkonem správy místního poplatku ze psů podle zákona č. 565/1990 Sb., o místních poplatcích</w:t>
      </w:r>
      <w:r>
        <w:rPr>
          <w:rFonts w:ascii="Calibri" w:hAnsi="Calibri"/>
          <w:sz w:val="20"/>
          <w:szCs w:val="20"/>
        </w:rPr>
        <w:t>, ve znění pozdějších předpisů.</w:t>
      </w:r>
    </w:p>
    <w:p w14:paraId="6A70AF96" w14:textId="77777777" w:rsidR="00C1346E" w:rsidRDefault="005257DA">
      <w:pPr>
        <w:pStyle w:val="Standard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Své kontaktní údaje poskytuji dobrovolně a pouze za účelem usnadnění komunikace při výkonu správy poplatku výše označeného. Kontaktní údaje budou zpracovány po dobu zpracování osobních údajů poplatníka v evidenci správce mís</w:t>
      </w:r>
      <w:r>
        <w:rPr>
          <w:rFonts w:ascii="Calibri" w:hAnsi="Calibri"/>
          <w:color w:val="000000"/>
          <w:sz w:val="20"/>
          <w:szCs w:val="20"/>
        </w:rPr>
        <w:t>tního poplatku nebo do odvolání uděleného souhlasu. Odvolat souhlas lze kdykoliv písemně, ústně do protokolu u správce poplatku nebo datovou zprávou podepsanou způsobem, se kterým jiný právní předpis spojuje účinky vlastnoručního podpisu, nebo s ověřenou i</w:t>
      </w:r>
      <w:r>
        <w:rPr>
          <w:rFonts w:ascii="Calibri" w:hAnsi="Calibri"/>
          <w:color w:val="000000"/>
          <w:sz w:val="20"/>
          <w:szCs w:val="20"/>
        </w:rPr>
        <w:t>dentitou podatele způsobem, kterým se lze přihlásit do datové schránky (§ 71 zákona č. 280/2009 Sb., daňový řád, ve znění pozdějších předpisů). V takovém případě správce poplatku poskytnuté kontaktní údaje ihned vymaže.</w:t>
      </w:r>
    </w:p>
    <w:p w14:paraId="000D0F33" w14:textId="77777777" w:rsidR="00C1346E" w:rsidRDefault="00C1346E">
      <w:pPr>
        <w:pStyle w:val="Standard"/>
        <w:jc w:val="both"/>
        <w:rPr>
          <w:rFonts w:ascii="Calibri" w:hAnsi="Calibri"/>
        </w:rPr>
      </w:pPr>
    </w:p>
    <w:p w14:paraId="100CB4C1" w14:textId="77777777" w:rsidR="00C1346E" w:rsidRDefault="00C1346E">
      <w:pPr>
        <w:pStyle w:val="Standard"/>
        <w:jc w:val="both"/>
        <w:rPr>
          <w:rFonts w:ascii="Calibri" w:hAnsi="Calibri"/>
        </w:rPr>
      </w:pPr>
    </w:p>
    <w:p w14:paraId="527EFD72" w14:textId="77777777" w:rsidR="00C1346E" w:rsidRDefault="00C1346E">
      <w:pPr>
        <w:pStyle w:val="Standard"/>
        <w:jc w:val="both"/>
        <w:rPr>
          <w:rFonts w:ascii="Calibri" w:hAnsi="Calibri"/>
        </w:rPr>
      </w:pPr>
    </w:p>
    <w:p w14:paraId="6CCDE1C9" w14:textId="77777777" w:rsidR="00C1346E" w:rsidRDefault="00C1346E">
      <w:pPr>
        <w:pStyle w:val="Standard"/>
        <w:jc w:val="both"/>
        <w:rPr>
          <w:rFonts w:ascii="Calibri" w:hAnsi="Calibri"/>
        </w:rPr>
      </w:pPr>
    </w:p>
    <w:p w14:paraId="315BCED0" w14:textId="77777777" w:rsidR="00C1346E" w:rsidRDefault="00C1346E">
      <w:pPr>
        <w:pStyle w:val="Standard"/>
        <w:jc w:val="both"/>
        <w:rPr>
          <w:rFonts w:ascii="Calibri" w:hAnsi="Calibri"/>
        </w:rPr>
      </w:pPr>
    </w:p>
    <w:p w14:paraId="2A19BF88" w14:textId="77777777" w:rsidR="00C1346E" w:rsidRDefault="00C1346E">
      <w:pPr>
        <w:pStyle w:val="Standard"/>
        <w:jc w:val="both"/>
        <w:rPr>
          <w:rFonts w:ascii="Calibri" w:hAnsi="Calibri"/>
        </w:rPr>
      </w:pPr>
    </w:p>
    <w:p w14:paraId="38D58033" w14:textId="77777777" w:rsidR="00C1346E" w:rsidRDefault="005257DA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V Domažlicích dne ………………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.………………………………….</w:t>
      </w:r>
    </w:p>
    <w:p w14:paraId="71A3FC6A" w14:textId="77777777" w:rsidR="00C1346E" w:rsidRDefault="005257DA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podpis držitele psa</w:t>
      </w:r>
    </w:p>
    <w:p w14:paraId="3B17712F" w14:textId="77777777" w:rsidR="00C1346E" w:rsidRDefault="00C1346E">
      <w:pPr>
        <w:pStyle w:val="Standard"/>
        <w:jc w:val="both"/>
        <w:rPr>
          <w:rFonts w:ascii="Calibri" w:hAnsi="Calibri"/>
        </w:rPr>
      </w:pPr>
    </w:p>
    <w:p w14:paraId="0D5DE986" w14:textId="77777777" w:rsidR="00C1346E" w:rsidRDefault="00C1346E">
      <w:pPr>
        <w:pStyle w:val="Standard"/>
        <w:jc w:val="both"/>
        <w:rPr>
          <w:rFonts w:ascii="Calibri" w:hAnsi="Calibri"/>
        </w:rPr>
      </w:pPr>
    </w:p>
    <w:p w14:paraId="66D47E29" w14:textId="77777777" w:rsidR="00C1346E" w:rsidRDefault="00C1346E">
      <w:pPr>
        <w:pStyle w:val="Standard"/>
        <w:jc w:val="both"/>
        <w:rPr>
          <w:rFonts w:ascii="Calibri" w:hAnsi="Calibri"/>
        </w:rPr>
      </w:pPr>
    </w:p>
    <w:sectPr w:rsidR="00C1346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38303" w14:textId="77777777" w:rsidR="00000000" w:rsidRDefault="005257DA">
      <w:pPr>
        <w:rPr>
          <w:rFonts w:hint="eastAsia"/>
        </w:rPr>
      </w:pPr>
      <w:r>
        <w:separator/>
      </w:r>
    </w:p>
  </w:endnote>
  <w:endnote w:type="continuationSeparator" w:id="0">
    <w:p w14:paraId="5A8EBE41" w14:textId="77777777" w:rsidR="00000000" w:rsidRDefault="005257D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8EBDA" w14:textId="77777777" w:rsidR="00000000" w:rsidRDefault="005257D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23DBB6A" w14:textId="77777777" w:rsidR="00000000" w:rsidRDefault="005257D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1346E"/>
    <w:rsid w:val="005257DA"/>
    <w:rsid w:val="00C1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4663"/>
  <w15:docId w15:val="{FF3FDCBB-0B9D-4BD3-9F6E-843E9CAE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381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 Lamrová</dc:creator>
  <cp:lastModifiedBy>Zdeňka Lamrová</cp:lastModifiedBy>
  <cp:revision>1</cp:revision>
  <cp:lastPrinted>2021-11-15T14:16:00Z</cp:lastPrinted>
  <dcterms:created xsi:type="dcterms:W3CDTF">2019-12-04T16:22:00Z</dcterms:created>
  <dcterms:modified xsi:type="dcterms:W3CDTF">2025-01-07T12:45:00Z</dcterms:modified>
</cp:coreProperties>
</file>