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FE416" w14:textId="77777777" w:rsidR="00285991" w:rsidRDefault="008244AD">
      <w:pPr>
        <w:pStyle w:val="Standard"/>
        <w:rPr>
          <w:rFonts w:hint="eastAsia"/>
        </w:rPr>
      </w:pPr>
      <w:r>
        <w:t>Městský úřad Domažlice</w:t>
      </w:r>
    </w:p>
    <w:p w14:paraId="691E0645" w14:textId="77777777" w:rsidR="00285991" w:rsidRDefault="008244AD">
      <w:pPr>
        <w:pStyle w:val="Standard"/>
        <w:rPr>
          <w:rFonts w:hint="eastAsia"/>
        </w:rPr>
      </w:pPr>
      <w:r>
        <w:t>Odbor finanční</w:t>
      </w:r>
    </w:p>
    <w:p w14:paraId="3FE36832" w14:textId="77777777" w:rsidR="00285991" w:rsidRDefault="008244AD">
      <w:pPr>
        <w:pStyle w:val="Standard"/>
        <w:rPr>
          <w:rFonts w:hint="eastAsia"/>
        </w:rPr>
      </w:pPr>
      <w:r>
        <w:t>náměstí Míru 1</w:t>
      </w:r>
    </w:p>
    <w:p w14:paraId="12212BEB" w14:textId="77777777" w:rsidR="00285991" w:rsidRDefault="008244AD">
      <w:pPr>
        <w:pStyle w:val="Standard"/>
        <w:rPr>
          <w:rFonts w:hint="eastAsia"/>
        </w:rPr>
      </w:pPr>
      <w:r>
        <w:t>344 20 Domažlice</w:t>
      </w:r>
    </w:p>
    <w:p w14:paraId="1D9EA37A" w14:textId="77777777" w:rsidR="00285991" w:rsidRDefault="00285991">
      <w:pPr>
        <w:pStyle w:val="Standard"/>
        <w:rPr>
          <w:rFonts w:hint="eastAsia"/>
        </w:rPr>
      </w:pPr>
    </w:p>
    <w:p w14:paraId="69F22F46" w14:textId="77777777" w:rsidR="00285991" w:rsidRDefault="008244AD">
      <w:pPr>
        <w:pStyle w:val="Standard"/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Přiznání k místnímu poplatku ze psů</w:t>
      </w:r>
    </w:p>
    <w:p w14:paraId="0B0C73DD" w14:textId="77777777" w:rsidR="00285991" w:rsidRDefault="00285991">
      <w:pPr>
        <w:pStyle w:val="Standard"/>
        <w:jc w:val="center"/>
        <w:rPr>
          <w:rFonts w:ascii="Calibri" w:hAnsi="Calibri"/>
          <w:b/>
          <w:bCs/>
        </w:rPr>
      </w:pPr>
    </w:p>
    <w:tbl>
      <w:tblPr>
        <w:tblW w:w="106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5"/>
        <w:gridCol w:w="3390"/>
        <w:gridCol w:w="3750"/>
      </w:tblGrid>
      <w:tr w:rsidR="00285991" w14:paraId="72B8E00D" w14:textId="77777777">
        <w:tc>
          <w:tcPr>
            <w:tcW w:w="10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59A2E" w14:textId="77777777" w:rsidR="00285991" w:rsidRDefault="008244AD">
            <w:pPr>
              <w:pStyle w:val="TableContents"/>
              <w:ind w:right="-567"/>
              <w:rPr>
                <w:rFonts w:ascii="Calibri" w:hAnsi="Calibri"/>
                <w:b/>
                <w:bCs/>
                <w:color w:val="000000"/>
                <w:shd w:val="clear" w:color="auto" w:fill="B2B2B2"/>
              </w:rPr>
            </w:pPr>
            <w:r>
              <w:rPr>
                <w:rFonts w:ascii="Calibri" w:hAnsi="Calibri"/>
                <w:b/>
                <w:bCs/>
                <w:color w:val="000000"/>
                <w:shd w:val="clear" w:color="auto" w:fill="B2B2B2"/>
              </w:rPr>
              <w:t>Údaje o poplatníkovi (držiteli psa):</w:t>
            </w:r>
          </w:p>
        </w:tc>
      </w:tr>
      <w:tr w:rsidR="00285991" w14:paraId="042D46DA" w14:textId="77777777"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850FA" w14:textId="77777777" w:rsidR="00285991" w:rsidRDefault="008244A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Jméno a příjmení  (název firmy):</w:t>
            </w:r>
          </w:p>
          <w:p w14:paraId="57C76335" w14:textId="77777777" w:rsidR="00285991" w:rsidRDefault="00285991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  <w:tc>
          <w:tcPr>
            <w:tcW w:w="7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5C0AC" w14:textId="77777777" w:rsidR="00285991" w:rsidRDefault="00285991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  <w:tr w:rsidR="00285991" w14:paraId="71B439A7" w14:textId="77777777"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3CDCB" w14:textId="77777777" w:rsidR="00285991" w:rsidRDefault="008244A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Obecný identifikátor (rodné číslo, IČ ) čísla účtů k IČ:</w:t>
            </w:r>
          </w:p>
        </w:tc>
        <w:tc>
          <w:tcPr>
            <w:tcW w:w="3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AD238" w14:textId="77777777" w:rsidR="00285991" w:rsidRDefault="00285991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F7048" w14:textId="77777777" w:rsidR="00285991" w:rsidRDefault="008244A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č. účtů k IČ:                                                                                          </w:t>
            </w:r>
          </w:p>
          <w:p w14:paraId="79634DFF" w14:textId="77777777" w:rsidR="00285991" w:rsidRDefault="00285991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  <w:tr w:rsidR="00285991" w14:paraId="5B3C1E02" w14:textId="77777777"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4ABFD" w14:textId="77777777" w:rsidR="00285991" w:rsidRDefault="008244A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Adresa místa pobytu (sídlo):</w:t>
            </w:r>
          </w:p>
          <w:p w14:paraId="7616C72C" w14:textId="77777777" w:rsidR="00285991" w:rsidRDefault="00285991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  <w:tc>
          <w:tcPr>
            <w:tcW w:w="7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3E103" w14:textId="77777777" w:rsidR="00285991" w:rsidRDefault="00285991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  <w:tr w:rsidR="00285991" w14:paraId="3978A2E5" w14:textId="77777777"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81E7A" w14:textId="61D68E6F" w:rsidR="00285991" w:rsidRDefault="008244A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Doručovací/kontaktní adresa:</w:t>
            </w:r>
          </w:p>
          <w:p w14:paraId="4B95E970" w14:textId="77777777" w:rsidR="00285991" w:rsidRDefault="00285991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  <w:tc>
          <w:tcPr>
            <w:tcW w:w="7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95397" w14:textId="77777777" w:rsidR="00285991" w:rsidRDefault="00285991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</w:tbl>
    <w:p w14:paraId="640DF944" w14:textId="77777777" w:rsidR="00285991" w:rsidRDefault="00285991">
      <w:pPr>
        <w:pStyle w:val="Standard"/>
        <w:jc w:val="both"/>
        <w:rPr>
          <w:rFonts w:ascii="Calibri" w:hAnsi="Calibri"/>
          <w:b/>
          <w:bCs/>
        </w:rPr>
      </w:pPr>
    </w:p>
    <w:tbl>
      <w:tblPr>
        <w:tblW w:w="106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"/>
        <w:gridCol w:w="1020"/>
        <w:gridCol w:w="1020"/>
        <w:gridCol w:w="1695"/>
        <w:gridCol w:w="675"/>
        <w:gridCol w:w="465"/>
        <w:gridCol w:w="1185"/>
        <w:gridCol w:w="2385"/>
      </w:tblGrid>
      <w:tr w:rsidR="00285991" w14:paraId="06567753" w14:textId="77777777">
        <w:tc>
          <w:tcPr>
            <w:tcW w:w="106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089E3" w14:textId="77777777" w:rsidR="00285991" w:rsidRDefault="008244AD">
            <w:pPr>
              <w:pStyle w:val="TableContents"/>
              <w:rPr>
                <w:rFonts w:ascii="Calibri" w:hAnsi="Calibri"/>
                <w:b/>
                <w:bCs/>
                <w:color w:val="000000"/>
                <w:shd w:val="clear" w:color="auto" w:fill="CCCCCC"/>
              </w:rPr>
            </w:pPr>
            <w:r>
              <w:rPr>
                <w:rFonts w:ascii="Calibri" w:hAnsi="Calibri"/>
                <w:b/>
                <w:bCs/>
                <w:color w:val="000000"/>
                <w:shd w:val="clear" w:color="auto" w:fill="CCCCCC"/>
              </w:rPr>
              <w:t>Údaje o psu (poplatek se platí ze psů starších 3 měsíců)</w:t>
            </w:r>
          </w:p>
        </w:tc>
      </w:tr>
      <w:tr w:rsidR="00285991" w14:paraId="5F6C5D3A" w14:textId="77777777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C64EC" w14:textId="77777777" w:rsidR="00285991" w:rsidRDefault="008244A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Plemeno psa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88D4C" w14:textId="77777777" w:rsidR="00285991" w:rsidRDefault="008244AD">
            <w:pPr>
              <w:pStyle w:val="Textbody"/>
              <w:rPr>
                <w:rFonts w:hint="eastAsia"/>
              </w:rPr>
            </w:pPr>
            <w:r>
              <w:t xml:space="preserve">Datum </w:t>
            </w:r>
            <w:proofErr w:type="spellStart"/>
            <w:r>
              <w:t>naroz</w:t>
            </w:r>
            <w:proofErr w:type="spellEnd"/>
            <w:r>
              <w:t xml:space="preserve">.  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17519" w14:textId="77777777" w:rsidR="00285991" w:rsidRDefault="008244A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Pohlaví pes/fena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62DC7" w14:textId="77777777" w:rsidR="00285991" w:rsidRDefault="008244AD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Barva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70223" w14:textId="77777777" w:rsidR="00285991" w:rsidRDefault="008244AD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Držen od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9C032" w14:textId="77777777" w:rsidR="00285991" w:rsidRDefault="008244AD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Číslo známky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F22F2" w14:textId="4344ECEF" w:rsidR="00285991" w:rsidRDefault="008244A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Číslo mikročipu</w:t>
            </w:r>
            <w:r w:rsidR="005E0DCA">
              <w:rPr>
                <w:rFonts w:ascii="Calibri" w:hAnsi="Calibri"/>
                <w:color w:val="000000"/>
              </w:rPr>
              <w:t xml:space="preserve"> a datum </w:t>
            </w:r>
            <w:proofErr w:type="spellStart"/>
            <w:r w:rsidR="005E0DCA">
              <w:rPr>
                <w:rFonts w:ascii="Calibri" w:hAnsi="Calibri"/>
                <w:color w:val="000000"/>
              </w:rPr>
              <w:t>očipování</w:t>
            </w:r>
            <w:proofErr w:type="spellEnd"/>
          </w:p>
        </w:tc>
      </w:tr>
      <w:tr w:rsidR="00285991" w14:paraId="30BEAAE4" w14:textId="77777777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16691" w14:textId="77777777" w:rsidR="00285991" w:rsidRDefault="00285991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8A31C" w14:textId="77777777" w:rsidR="00285991" w:rsidRDefault="00285991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67298" w14:textId="77777777" w:rsidR="00285991" w:rsidRDefault="00285991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6E9C9" w14:textId="77777777" w:rsidR="00285991" w:rsidRDefault="00285991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3C98B" w14:textId="77777777" w:rsidR="00285991" w:rsidRDefault="00285991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7A759" w14:textId="77777777" w:rsidR="00285991" w:rsidRDefault="00285991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BD09C" w14:textId="77777777" w:rsidR="00285991" w:rsidRDefault="00285991">
            <w:pPr>
              <w:pStyle w:val="Standard"/>
              <w:rPr>
                <w:rFonts w:ascii="Calibri" w:hAnsi="Calibri"/>
              </w:rPr>
            </w:pPr>
          </w:p>
        </w:tc>
      </w:tr>
      <w:tr w:rsidR="00285991" w14:paraId="2F9B2A55" w14:textId="77777777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ECBD7" w14:textId="77777777" w:rsidR="00285991" w:rsidRDefault="00285991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EB6DE" w14:textId="77777777" w:rsidR="00285991" w:rsidRDefault="00285991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A5297" w14:textId="77777777" w:rsidR="00285991" w:rsidRDefault="00285991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F52EF" w14:textId="77777777" w:rsidR="00285991" w:rsidRDefault="00285991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D59D7" w14:textId="77777777" w:rsidR="00285991" w:rsidRDefault="00285991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C5DBB" w14:textId="77777777" w:rsidR="00285991" w:rsidRDefault="00285991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4937F" w14:textId="77777777" w:rsidR="00285991" w:rsidRDefault="00285991">
            <w:pPr>
              <w:pStyle w:val="Standard"/>
              <w:rPr>
                <w:rFonts w:ascii="Calibri" w:hAnsi="Calibri"/>
              </w:rPr>
            </w:pPr>
          </w:p>
        </w:tc>
      </w:tr>
      <w:tr w:rsidR="00285991" w14:paraId="7C712C4C" w14:textId="77777777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3C562" w14:textId="77777777" w:rsidR="00285991" w:rsidRDefault="00285991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83DE3" w14:textId="77777777" w:rsidR="00285991" w:rsidRDefault="00285991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AD58E" w14:textId="77777777" w:rsidR="00285991" w:rsidRDefault="00285991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BF62E1" w14:textId="77777777" w:rsidR="00285991" w:rsidRDefault="00285991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14337" w14:textId="77777777" w:rsidR="00285991" w:rsidRDefault="00285991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C85BF" w14:textId="77777777" w:rsidR="00285991" w:rsidRDefault="00285991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3D863" w14:textId="77777777" w:rsidR="00285991" w:rsidRDefault="00285991">
            <w:pPr>
              <w:pStyle w:val="Standard"/>
              <w:rPr>
                <w:rFonts w:ascii="Calibri" w:hAnsi="Calibri"/>
              </w:rPr>
            </w:pPr>
          </w:p>
        </w:tc>
      </w:tr>
      <w:tr w:rsidR="00285991" w14:paraId="1F57F94F" w14:textId="77777777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D53C0" w14:textId="77777777" w:rsidR="00285991" w:rsidRDefault="00285991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2B535" w14:textId="77777777" w:rsidR="00285991" w:rsidRDefault="00285991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E7E87" w14:textId="77777777" w:rsidR="00285991" w:rsidRDefault="00285991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8FDCC" w14:textId="77777777" w:rsidR="00285991" w:rsidRDefault="00285991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D6583" w14:textId="77777777" w:rsidR="00285991" w:rsidRDefault="00285991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C035D" w14:textId="77777777" w:rsidR="00285991" w:rsidRDefault="00285991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A1082" w14:textId="77777777" w:rsidR="00285991" w:rsidRDefault="00285991">
            <w:pPr>
              <w:pStyle w:val="Standard"/>
              <w:rPr>
                <w:rFonts w:ascii="Calibri" w:hAnsi="Calibri"/>
              </w:rPr>
            </w:pPr>
          </w:p>
        </w:tc>
      </w:tr>
      <w:tr w:rsidR="00285991" w14:paraId="61C0120D" w14:textId="77777777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41A61" w14:textId="77777777" w:rsidR="00285991" w:rsidRDefault="00285991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4A412" w14:textId="77777777" w:rsidR="00285991" w:rsidRDefault="00285991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74685" w14:textId="77777777" w:rsidR="00285991" w:rsidRDefault="00285991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91915" w14:textId="77777777" w:rsidR="00285991" w:rsidRDefault="00285991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42061" w14:textId="77777777" w:rsidR="00285991" w:rsidRDefault="00285991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B1CB3" w14:textId="77777777" w:rsidR="00285991" w:rsidRDefault="00285991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8FBC9" w14:textId="77777777" w:rsidR="00285991" w:rsidRDefault="00285991">
            <w:pPr>
              <w:pStyle w:val="Standard"/>
              <w:rPr>
                <w:rFonts w:ascii="Calibri" w:hAnsi="Calibri"/>
              </w:rPr>
            </w:pPr>
          </w:p>
        </w:tc>
      </w:tr>
      <w:tr w:rsidR="00285991" w14:paraId="3EE98CEE" w14:textId="77777777">
        <w:tc>
          <w:tcPr>
            <w:tcW w:w="1060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17A3B" w14:textId="09E4E673" w:rsidR="00285991" w:rsidRDefault="008244A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Pes držen</w:t>
            </w:r>
            <w:r w:rsidR="004B1974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 xml:space="preserve">:  a) v bytě        b) v rodinném domě     c) stavbě určené pro </w:t>
            </w:r>
            <w:r w:rsidR="004B1974">
              <w:rPr>
                <w:rFonts w:ascii="Calibri" w:hAnsi="Calibri"/>
                <w:color w:val="000000"/>
              </w:rPr>
              <w:t>rodinnou</w:t>
            </w:r>
            <w:r>
              <w:rPr>
                <w:rFonts w:ascii="Calibri" w:hAnsi="Calibri"/>
                <w:color w:val="000000"/>
              </w:rPr>
              <w:t xml:space="preserve"> rekreaci</w:t>
            </w:r>
          </w:p>
          <w:p w14:paraId="223AE66D" w14:textId="77777777" w:rsidR="00285991" w:rsidRDefault="00285991">
            <w:pPr>
              <w:pStyle w:val="TableContents"/>
              <w:rPr>
                <w:rFonts w:ascii="Calibri" w:hAnsi="Calibri"/>
                <w:color w:val="000000"/>
              </w:rPr>
            </w:pPr>
          </w:p>
          <w:p w14:paraId="48A6B7E4" w14:textId="1D43A8F3" w:rsidR="00285991" w:rsidRDefault="008244A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    </w:t>
            </w:r>
            <w:r w:rsidR="004B1974">
              <w:rPr>
                <w:rFonts w:ascii="Calibri" w:hAnsi="Calibri"/>
                <w:color w:val="000000"/>
              </w:rPr>
              <w:t xml:space="preserve">  </w:t>
            </w:r>
            <w:r>
              <w:rPr>
                <w:rFonts w:ascii="Calibri" w:hAnsi="Calibri"/>
                <w:color w:val="000000"/>
              </w:rPr>
              <w:t xml:space="preserve">d) na zahradě  - </w:t>
            </w:r>
            <w:proofErr w:type="spellStart"/>
            <w:r>
              <w:rPr>
                <w:rFonts w:ascii="Calibri" w:hAnsi="Calibri"/>
                <w:color w:val="000000"/>
              </w:rPr>
              <w:t>par.č</w:t>
            </w:r>
            <w:proofErr w:type="spellEnd"/>
            <w:r>
              <w:rPr>
                <w:rFonts w:ascii="Calibri" w:hAnsi="Calibri"/>
                <w:color w:val="000000"/>
              </w:rPr>
              <w:t>. ……………</w:t>
            </w:r>
            <w:r w:rsidR="004B1974">
              <w:rPr>
                <w:rFonts w:ascii="Calibri" w:hAnsi="Calibri"/>
                <w:color w:val="000000"/>
              </w:rPr>
              <w:t>………..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</w:tr>
      <w:tr w:rsidR="00285991" w14:paraId="3692C353" w14:textId="77777777">
        <w:tc>
          <w:tcPr>
            <w:tcW w:w="657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05DE8" w14:textId="77777777" w:rsidR="00285991" w:rsidRDefault="008244A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Sazba poplatku:</w:t>
            </w:r>
          </w:p>
          <w:p w14:paraId="74AF3FC8" w14:textId="77777777" w:rsidR="00285991" w:rsidRDefault="008244A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1) základní sazba – v bytě</w:t>
            </w:r>
          </w:p>
          <w:p w14:paraId="022EC5D5" w14:textId="07A2C179" w:rsidR="00285991" w:rsidRDefault="008244A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2) v rodin. domě, na zahradě či stavbě pro </w:t>
            </w:r>
            <w:r w:rsidR="004B1974">
              <w:rPr>
                <w:rFonts w:ascii="Calibri" w:hAnsi="Calibri"/>
                <w:color w:val="000000"/>
              </w:rPr>
              <w:t>rodinnou</w:t>
            </w:r>
            <w:r>
              <w:rPr>
                <w:rFonts w:ascii="Calibri" w:hAnsi="Calibri"/>
                <w:color w:val="000000"/>
              </w:rPr>
              <w:t xml:space="preserve"> rekreaci</w:t>
            </w:r>
          </w:p>
          <w:p w14:paraId="57683EB0" w14:textId="77777777" w:rsidR="00285991" w:rsidRDefault="008244A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3) důchodce do 65 let      4) osoba starší 65 let</w:t>
            </w:r>
          </w:p>
        </w:tc>
        <w:tc>
          <w:tcPr>
            <w:tcW w:w="40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9DCA0" w14:textId="77777777" w:rsidR="00285991" w:rsidRDefault="008244A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Variabilní symbol:</w:t>
            </w:r>
          </w:p>
          <w:p w14:paraId="27D1CC2E" w14:textId="77777777" w:rsidR="00285991" w:rsidRDefault="008244A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</w:t>
            </w:r>
          </w:p>
        </w:tc>
      </w:tr>
    </w:tbl>
    <w:p w14:paraId="375C0CFD" w14:textId="77777777" w:rsidR="00285991" w:rsidRDefault="00285991">
      <w:pPr>
        <w:pStyle w:val="Standard"/>
        <w:jc w:val="both"/>
        <w:rPr>
          <w:rFonts w:ascii="Calibri" w:hAnsi="Calibri"/>
          <w:b/>
          <w:bCs/>
        </w:rPr>
      </w:pPr>
    </w:p>
    <w:tbl>
      <w:tblPr>
        <w:tblW w:w="106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70"/>
        <w:gridCol w:w="4035"/>
      </w:tblGrid>
      <w:tr w:rsidR="00285991" w14:paraId="0D82AA6D" w14:textId="77777777"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B0479" w14:textId="77777777" w:rsidR="00285991" w:rsidRDefault="008244AD">
            <w:pPr>
              <w:pStyle w:val="TableContents"/>
              <w:rPr>
                <w:rFonts w:ascii="Calibri" w:hAnsi="Calibri"/>
                <w:b/>
                <w:bCs/>
                <w:color w:val="000000"/>
                <w:shd w:val="clear" w:color="auto" w:fill="B2B2B2"/>
              </w:rPr>
            </w:pPr>
            <w:r>
              <w:rPr>
                <w:rFonts w:ascii="Calibri" w:hAnsi="Calibri"/>
                <w:b/>
                <w:bCs/>
                <w:color w:val="000000"/>
                <w:shd w:val="clear" w:color="auto" w:fill="B2B2B2"/>
              </w:rPr>
              <w:t>Nárok na osvobození :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7897F" w14:textId="77777777" w:rsidR="00285991" w:rsidRDefault="008244A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a) ANO                   b) NE</w:t>
            </w:r>
          </w:p>
        </w:tc>
      </w:tr>
      <w:tr w:rsidR="00285991" w14:paraId="2DDD4023" w14:textId="77777777">
        <w:tc>
          <w:tcPr>
            <w:tcW w:w="106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0D08A" w14:textId="77777777" w:rsidR="00285991" w:rsidRDefault="008244A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Důvod osvobození:</w:t>
            </w:r>
          </w:p>
        </w:tc>
      </w:tr>
      <w:tr w:rsidR="00285991" w14:paraId="5DCB0A9D" w14:textId="77777777">
        <w:tc>
          <w:tcPr>
            <w:tcW w:w="6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237D0" w14:textId="47B53317" w:rsidR="00285991" w:rsidRDefault="008244A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Osoba, která je považována za závislou na pomoci jiné fyzické osoby podle zákona upravujícího sociální služby, osoba, která je poživatelem ZTP nebo  ZTP/P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3E9C6" w14:textId="7CE34EF2" w:rsidR="00285991" w:rsidRDefault="008244A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ZTP/P č. průkazu:</w:t>
            </w:r>
          </w:p>
          <w:p w14:paraId="4C3C2825" w14:textId="77777777" w:rsidR="00285991" w:rsidRDefault="00285991">
            <w:pPr>
              <w:pStyle w:val="TableContents"/>
              <w:rPr>
                <w:rFonts w:ascii="Calibri" w:hAnsi="Calibri"/>
                <w:color w:val="000000"/>
              </w:rPr>
            </w:pPr>
          </w:p>
          <w:p w14:paraId="3ADCFDC4" w14:textId="0D75D7C5" w:rsidR="00285991" w:rsidRDefault="008244A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ZTP č. průkazu:</w:t>
            </w:r>
          </w:p>
          <w:p w14:paraId="4B001860" w14:textId="77777777" w:rsidR="00285991" w:rsidRDefault="00285991">
            <w:pPr>
              <w:pStyle w:val="TableContents"/>
              <w:rPr>
                <w:rFonts w:ascii="Calibri" w:hAnsi="Calibri"/>
                <w:color w:val="000000"/>
              </w:rPr>
            </w:pPr>
          </w:p>
          <w:p w14:paraId="5DB40259" w14:textId="77777777" w:rsidR="00285991" w:rsidRDefault="008244A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platný do:</w:t>
            </w:r>
          </w:p>
        </w:tc>
      </w:tr>
      <w:tr w:rsidR="00285991" w14:paraId="586DD642" w14:textId="77777777" w:rsidTr="005E0DCA">
        <w:tc>
          <w:tcPr>
            <w:tcW w:w="65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313A8" w14:textId="77777777" w:rsidR="00285991" w:rsidRDefault="008244A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Osoba provádějící výcvik psů určených k doprovodu těchto osob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60013" w14:textId="77777777" w:rsidR="00285991" w:rsidRDefault="00285991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  <w:tr w:rsidR="00285991" w14:paraId="19DCA96D" w14:textId="77777777" w:rsidTr="005E0DCA"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17766" w14:textId="77777777" w:rsidR="00285991" w:rsidRDefault="008244A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Osoba provozující útulek pro zvířata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E3A3B" w14:textId="77777777" w:rsidR="00285991" w:rsidRDefault="00285991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  <w:tr w:rsidR="00285991" w14:paraId="5C55B4D3" w14:textId="77777777" w:rsidTr="005E0DCA">
        <w:tc>
          <w:tcPr>
            <w:tcW w:w="6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C72B8" w14:textId="77777777" w:rsidR="00285991" w:rsidRDefault="008244A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Osoba, které stanoví povinnost držení a používání psa zvláštní právní předpis</w:t>
            </w:r>
          </w:p>
          <w:p w14:paraId="12A9E410" w14:textId="77777777" w:rsidR="00285991" w:rsidRDefault="00285991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EE220" w14:textId="77777777" w:rsidR="00285991" w:rsidRDefault="008244A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číslo a název předpisu:</w:t>
            </w:r>
          </w:p>
        </w:tc>
      </w:tr>
      <w:tr w:rsidR="00285991" w14:paraId="302F7422" w14:textId="77777777">
        <w:tc>
          <w:tcPr>
            <w:tcW w:w="6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6DC44" w14:textId="77777777" w:rsidR="00285991" w:rsidRDefault="008244A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Držitel služebního psa Policie ČR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CFFD6" w14:textId="77777777" w:rsidR="00285991" w:rsidRDefault="00285991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  <w:tr w:rsidR="00285991" w14:paraId="6313D4EF" w14:textId="77777777">
        <w:tc>
          <w:tcPr>
            <w:tcW w:w="6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70974" w14:textId="77777777" w:rsidR="00285991" w:rsidRDefault="00285991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27D76" w14:textId="77777777" w:rsidR="00285991" w:rsidRDefault="00285991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</w:tbl>
    <w:p w14:paraId="0ADCB018" w14:textId="77777777" w:rsidR="00285991" w:rsidRDefault="00285991">
      <w:pPr>
        <w:pStyle w:val="Standard"/>
        <w:jc w:val="both"/>
        <w:rPr>
          <w:rFonts w:ascii="Calibri" w:hAnsi="Calibri"/>
          <w:b/>
          <w:bCs/>
        </w:rPr>
      </w:pPr>
    </w:p>
    <w:tbl>
      <w:tblPr>
        <w:tblW w:w="106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70"/>
        <w:gridCol w:w="4035"/>
      </w:tblGrid>
      <w:tr w:rsidR="00285991" w14:paraId="602A6534" w14:textId="77777777"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C35FA" w14:textId="77777777" w:rsidR="00285991" w:rsidRDefault="008244AD">
            <w:pPr>
              <w:pStyle w:val="TableContents"/>
              <w:rPr>
                <w:rFonts w:ascii="Calibri" w:hAnsi="Calibri"/>
                <w:b/>
                <w:bCs/>
                <w:color w:val="000000"/>
                <w:shd w:val="clear" w:color="auto" w:fill="B2B2B2"/>
              </w:rPr>
            </w:pPr>
            <w:r>
              <w:rPr>
                <w:rFonts w:ascii="Calibri" w:hAnsi="Calibri"/>
                <w:b/>
                <w:bCs/>
                <w:color w:val="000000"/>
                <w:shd w:val="clear" w:color="auto" w:fill="B2B2B2"/>
              </w:rPr>
              <w:t>Nárok na úlevu: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F8692" w14:textId="77777777" w:rsidR="00285991" w:rsidRDefault="008244A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a) ANO             b) NE</w:t>
            </w:r>
          </w:p>
        </w:tc>
      </w:tr>
      <w:tr w:rsidR="00285991" w14:paraId="6F481DA1" w14:textId="77777777">
        <w:tc>
          <w:tcPr>
            <w:tcW w:w="6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977BF" w14:textId="77777777" w:rsidR="00285991" w:rsidRDefault="008244A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Držitelem psa je osoba do 65 let a je poživatelem invalidního, starobního, vdovského nebo vdoveckého důchodu, který je jeho jediným zdrojem příjmu, anebo poživatel sirotčího důchodu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3BDE5" w14:textId="37588477" w:rsidR="00285991" w:rsidRDefault="008244A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Od</w:t>
            </w:r>
            <w:r w:rsidR="004B1974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..……….……………...</w:t>
            </w:r>
          </w:p>
          <w:p w14:paraId="34C8B60F" w14:textId="056ED072" w:rsidR="00285991" w:rsidRDefault="008244A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rozhodnutí č.j.</w:t>
            </w:r>
          </w:p>
          <w:p w14:paraId="12FD3C50" w14:textId="77777777" w:rsidR="00285991" w:rsidRDefault="00285991">
            <w:pPr>
              <w:pStyle w:val="TableContents"/>
              <w:rPr>
                <w:rFonts w:ascii="Calibri" w:hAnsi="Calibri"/>
                <w:color w:val="000000"/>
              </w:rPr>
            </w:pPr>
          </w:p>
          <w:p w14:paraId="17FF7AE5" w14:textId="79DFDAAF" w:rsidR="00285991" w:rsidRDefault="008244A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…..….……...…….………</w:t>
            </w:r>
            <w:r w:rsidR="005E0DCA">
              <w:rPr>
                <w:rFonts w:ascii="Calibri" w:hAnsi="Calibri"/>
                <w:color w:val="000000"/>
              </w:rPr>
              <w:t>…………………………..</w:t>
            </w:r>
          </w:p>
          <w:p w14:paraId="3F1A4EA6" w14:textId="77777777" w:rsidR="00285991" w:rsidRDefault="00285991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  <w:tr w:rsidR="00285991" w14:paraId="0D6CA21C" w14:textId="77777777">
        <w:tc>
          <w:tcPr>
            <w:tcW w:w="6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A595D6" w14:textId="77777777" w:rsidR="00285991" w:rsidRDefault="008244A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Důchod je jediným zdrojem příjmu: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1FF65" w14:textId="77777777" w:rsidR="00285991" w:rsidRDefault="008244A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a) ANO             b) NE</w:t>
            </w:r>
          </w:p>
          <w:p w14:paraId="2B5F9890" w14:textId="77777777" w:rsidR="00285991" w:rsidRDefault="00285991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</w:tbl>
    <w:p w14:paraId="1B93BED3" w14:textId="77777777" w:rsidR="00285991" w:rsidRDefault="00285991">
      <w:pPr>
        <w:pStyle w:val="Standard"/>
        <w:jc w:val="both"/>
        <w:rPr>
          <w:rFonts w:ascii="Calibri" w:hAnsi="Calibri"/>
          <w:b/>
          <w:bCs/>
        </w:rPr>
      </w:pPr>
    </w:p>
    <w:tbl>
      <w:tblPr>
        <w:tblW w:w="106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5"/>
        <w:gridCol w:w="6630"/>
      </w:tblGrid>
      <w:tr w:rsidR="00285991" w14:paraId="0F27076A" w14:textId="77777777">
        <w:tc>
          <w:tcPr>
            <w:tcW w:w="10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C7667" w14:textId="31CD2DEC" w:rsidR="00285991" w:rsidRDefault="008244AD">
            <w:pPr>
              <w:pStyle w:val="TableContents"/>
              <w:rPr>
                <w:rFonts w:ascii="Calibri" w:hAnsi="Calibri"/>
                <w:color w:val="000000"/>
                <w:shd w:val="clear" w:color="auto" w:fill="B2B2B2"/>
              </w:rPr>
            </w:pPr>
            <w:r>
              <w:rPr>
                <w:rFonts w:ascii="Calibri" w:hAnsi="Calibri"/>
                <w:color w:val="000000"/>
                <w:shd w:val="clear" w:color="auto" w:fill="B2B2B2"/>
              </w:rPr>
              <w:t>Kontaktní údaje *):</w:t>
            </w:r>
          </w:p>
        </w:tc>
      </w:tr>
      <w:tr w:rsidR="00285991" w14:paraId="78515DC1" w14:textId="77777777">
        <w:tc>
          <w:tcPr>
            <w:tcW w:w="3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4379C" w14:textId="77777777" w:rsidR="00285991" w:rsidRDefault="008244A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Telefon:</w:t>
            </w:r>
          </w:p>
        </w:tc>
        <w:tc>
          <w:tcPr>
            <w:tcW w:w="6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64E2A" w14:textId="77777777" w:rsidR="00285991" w:rsidRDefault="008244A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E-mail:</w:t>
            </w:r>
          </w:p>
          <w:p w14:paraId="325169B7" w14:textId="77777777" w:rsidR="00285991" w:rsidRDefault="00285991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</w:tbl>
    <w:p w14:paraId="6486B1DE" w14:textId="77777777" w:rsidR="00285991" w:rsidRDefault="00285991">
      <w:pPr>
        <w:pStyle w:val="Standard"/>
        <w:jc w:val="both"/>
        <w:rPr>
          <w:rFonts w:ascii="Calibri" w:hAnsi="Calibri"/>
          <w:b/>
          <w:bCs/>
        </w:rPr>
      </w:pPr>
    </w:p>
    <w:p w14:paraId="1E627C20" w14:textId="77777777" w:rsidR="00285991" w:rsidRDefault="008244AD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Prohlašuji, že veškeré údaje jsem uvedl podle nejlepšího vědomí a svědomí a že jsem si vědom důsledků v případě uvedení nepravdivých nebo neúplných údajů. Dojde-li ke změně uvedených údajů, oznámím tuto změnu do 15 dnů ode dne, kdy nastala.</w:t>
      </w:r>
    </w:p>
    <w:p w14:paraId="43408F5F" w14:textId="77777777" w:rsidR="00285991" w:rsidRDefault="00285991">
      <w:pPr>
        <w:pStyle w:val="Standard"/>
        <w:jc w:val="both"/>
        <w:rPr>
          <w:rFonts w:ascii="Calibri" w:hAnsi="Calibri"/>
        </w:rPr>
      </w:pPr>
    </w:p>
    <w:p w14:paraId="1EC90EBF" w14:textId="77777777" w:rsidR="00285991" w:rsidRDefault="008244AD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*) Poskytuji souhlas se zpracováním svých osobních údajů poskytnutých za účelem jejich využití v případě potřeby mě kontaktovat ve věcech souvisejících s výkonem správy místního poplatku ze psů podle zákona č. 565/1990 Sb., o místních poplatcích, ve znění pozdějších předpisů.</w:t>
      </w:r>
    </w:p>
    <w:p w14:paraId="22478A0F" w14:textId="77777777" w:rsidR="00285991" w:rsidRDefault="008244AD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Své kontaktní údaje poskytuji dobrovolně a pouze za účelem usnadnění komunikace při výkonu správy poplatku výše označeného. Kontaktní údaje budou zpracovány po dobu zpracování osobních údajů poplatníka v evidenci správce místního poplatku nebo do odvolání uděleného souhlasu. Odvolat souhlas lze kdykoliv písemně, ústně do protokolu u správce poplatku nebo datovou zprávou podepsanou způsobem, se kterým jiný právní předpis spojuje účinky vlastnoručního podpisu, nebo s ověřenou identitou podatele způsobem, kterým se lze přihlásit do datové schránky (§ 71 zákona č. 280/2009 Sb., daňový řád, ve znění pozdějších předpisů). V takovém případě správce poplatku poskytnuté kontaktní údaje ihned vymaže.</w:t>
      </w:r>
    </w:p>
    <w:p w14:paraId="2D881EAB" w14:textId="77777777" w:rsidR="00285991" w:rsidRDefault="00285991">
      <w:pPr>
        <w:pStyle w:val="Standard"/>
        <w:jc w:val="both"/>
        <w:rPr>
          <w:rFonts w:ascii="Calibri" w:hAnsi="Calibri"/>
          <w:sz w:val="20"/>
          <w:szCs w:val="20"/>
        </w:rPr>
      </w:pPr>
    </w:p>
    <w:p w14:paraId="5A0D48F5" w14:textId="77777777" w:rsidR="00285991" w:rsidRDefault="00285991">
      <w:pPr>
        <w:pStyle w:val="Standard"/>
        <w:jc w:val="both"/>
        <w:rPr>
          <w:rFonts w:ascii="Calibri" w:hAnsi="Calibri"/>
          <w:sz w:val="20"/>
          <w:szCs w:val="20"/>
        </w:rPr>
      </w:pPr>
    </w:p>
    <w:p w14:paraId="4AB4B9BE" w14:textId="77777777" w:rsidR="00285991" w:rsidRDefault="00285991">
      <w:pPr>
        <w:pStyle w:val="Standard"/>
        <w:jc w:val="both"/>
        <w:rPr>
          <w:rFonts w:ascii="Calibri" w:hAnsi="Calibri"/>
        </w:rPr>
      </w:pPr>
    </w:p>
    <w:p w14:paraId="12468697" w14:textId="77777777" w:rsidR="00285991" w:rsidRDefault="00285991">
      <w:pPr>
        <w:pStyle w:val="Standard"/>
        <w:jc w:val="both"/>
        <w:rPr>
          <w:rFonts w:ascii="Calibri" w:hAnsi="Calibri"/>
        </w:rPr>
      </w:pPr>
    </w:p>
    <w:p w14:paraId="36A61D28" w14:textId="77777777" w:rsidR="00285991" w:rsidRDefault="00285991">
      <w:pPr>
        <w:pStyle w:val="Standard"/>
        <w:jc w:val="both"/>
        <w:rPr>
          <w:rFonts w:ascii="Calibri" w:hAnsi="Calibri"/>
        </w:rPr>
      </w:pPr>
    </w:p>
    <w:p w14:paraId="1DB95A41" w14:textId="2CFD1DD9" w:rsidR="00285991" w:rsidRDefault="008244AD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V Domažlicích dne …………………</w:t>
      </w:r>
      <w:r w:rsidR="005E0DCA">
        <w:rPr>
          <w:rFonts w:ascii="Calibri" w:hAnsi="Calibri"/>
        </w:rPr>
        <w:t>..</w:t>
      </w:r>
      <w:r>
        <w:rPr>
          <w:rFonts w:ascii="Calibri" w:hAnsi="Calibri"/>
        </w:rPr>
        <w:t>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.………………………………….</w:t>
      </w:r>
    </w:p>
    <w:p w14:paraId="6AC83778" w14:textId="77777777" w:rsidR="00285991" w:rsidRDefault="008244AD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podpis držitele psa</w:t>
      </w:r>
    </w:p>
    <w:p w14:paraId="1E04D7DA" w14:textId="77777777" w:rsidR="00285991" w:rsidRDefault="00285991">
      <w:pPr>
        <w:pStyle w:val="Standard"/>
        <w:jc w:val="both"/>
        <w:rPr>
          <w:rFonts w:ascii="Calibri" w:hAnsi="Calibri"/>
        </w:rPr>
      </w:pPr>
    </w:p>
    <w:p w14:paraId="3AD99758" w14:textId="77777777" w:rsidR="00285991" w:rsidRDefault="00285991">
      <w:pPr>
        <w:pStyle w:val="Standard"/>
        <w:jc w:val="both"/>
        <w:rPr>
          <w:rFonts w:ascii="Calibri" w:hAnsi="Calibri"/>
        </w:rPr>
      </w:pPr>
    </w:p>
    <w:sectPr w:rsidR="00285991">
      <w:pgSz w:w="11906" w:h="16838"/>
      <w:pgMar w:top="1134" w:right="624" w:bottom="1134" w:left="62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36830" w14:textId="77777777" w:rsidR="007114DF" w:rsidRDefault="008244AD">
      <w:pPr>
        <w:rPr>
          <w:rFonts w:hint="eastAsia"/>
        </w:rPr>
      </w:pPr>
      <w:r>
        <w:separator/>
      </w:r>
    </w:p>
  </w:endnote>
  <w:endnote w:type="continuationSeparator" w:id="0">
    <w:p w14:paraId="4892BA24" w14:textId="77777777" w:rsidR="007114DF" w:rsidRDefault="008244A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FD9F1" w14:textId="77777777" w:rsidR="007114DF" w:rsidRDefault="008244A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64B0C41" w14:textId="77777777" w:rsidR="007114DF" w:rsidRDefault="008244A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991"/>
    <w:rsid w:val="0008707C"/>
    <w:rsid w:val="00285991"/>
    <w:rsid w:val="003D311E"/>
    <w:rsid w:val="004B1974"/>
    <w:rsid w:val="005E0DCA"/>
    <w:rsid w:val="007114DF"/>
    <w:rsid w:val="0082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C0E37"/>
  <w15:docId w15:val="{71306755-2DC8-4B37-9CCB-3FFA233E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460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Lamrová</dc:creator>
  <cp:lastModifiedBy>Zdeňka Lamrová</cp:lastModifiedBy>
  <cp:revision>4</cp:revision>
  <cp:lastPrinted>2022-08-24T13:51:00Z</cp:lastPrinted>
  <dcterms:created xsi:type="dcterms:W3CDTF">2019-11-26T13:30:00Z</dcterms:created>
  <dcterms:modified xsi:type="dcterms:W3CDTF">2025-01-07T12:13:00Z</dcterms:modified>
</cp:coreProperties>
</file>