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E5CD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Městský úřad Domažlice</w:t>
      </w:r>
    </w:p>
    <w:p w14:paraId="28F4E2C9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Odbor finanční</w:t>
      </w:r>
    </w:p>
    <w:p w14:paraId="55ACEF7E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náměstí Míru 1</w:t>
      </w:r>
    </w:p>
    <w:p w14:paraId="666C90A2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344 20 Domažlice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DF58B36" w14:textId="77777777" w:rsidR="00D5177E" w:rsidRDefault="00D5177E">
      <w:pPr>
        <w:pStyle w:val="Standard"/>
        <w:rPr>
          <w:rFonts w:ascii="Calibri" w:hAnsi="Calibri"/>
        </w:rPr>
      </w:pPr>
    </w:p>
    <w:p w14:paraId="7FEA9A30" w14:textId="77777777" w:rsidR="00D5177E" w:rsidRDefault="00D5177E">
      <w:pPr>
        <w:pStyle w:val="Standard"/>
        <w:rPr>
          <w:rFonts w:ascii="Calibri" w:hAnsi="Calibri"/>
        </w:rPr>
      </w:pPr>
    </w:p>
    <w:p w14:paraId="662A2224" w14:textId="77777777" w:rsidR="00D5177E" w:rsidRDefault="00D5177E">
      <w:pPr>
        <w:pStyle w:val="Standard"/>
        <w:rPr>
          <w:rFonts w:ascii="Calibri" w:hAnsi="Calibri"/>
        </w:rPr>
      </w:pPr>
    </w:p>
    <w:p w14:paraId="796C9EE9" w14:textId="77777777" w:rsidR="00D5177E" w:rsidRDefault="00D5177E">
      <w:pPr>
        <w:pStyle w:val="Standard"/>
        <w:rPr>
          <w:rFonts w:ascii="Calibri" w:hAnsi="Calibri"/>
        </w:rPr>
      </w:pPr>
    </w:p>
    <w:p w14:paraId="571936B2" w14:textId="77777777" w:rsidR="00D5177E" w:rsidRDefault="00FD50ED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Oznámení o odhlášení psa</w:t>
      </w:r>
    </w:p>
    <w:p w14:paraId="7D5433C9" w14:textId="77777777" w:rsidR="00D5177E" w:rsidRDefault="00D5177E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</w:p>
    <w:p w14:paraId="2253A028" w14:textId="77777777" w:rsidR="00D5177E" w:rsidRDefault="00D5177E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0"/>
        <w:gridCol w:w="5955"/>
      </w:tblGrid>
      <w:tr w:rsidR="00D5177E" w14:paraId="487F633A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3D500" w14:textId="77777777" w:rsidR="00D5177E" w:rsidRDefault="00FD50E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Údaje o poplatníkovi (držiteli psa):</w:t>
            </w:r>
          </w:p>
        </w:tc>
      </w:tr>
      <w:tr w:rsidR="00D5177E" w14:paraId="6A7DED98" w14:textId="77777777"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E7638" w14:textId="4423DCC9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 (název firmy):</w:t>
            </w:r>
          </w:p>
          <w:p w14:paraId="77DA2D7D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00AE0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6D7F402E" w14:textId="77777777"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BF39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Obecný identifikátor (rodné číslo, IČ)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4FA33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                                                  </w:t>
            </w:r>
          </w:p>
        </w:tc>
      </w:tr>
      <w:tr w:rsidR="00D5177E" w14:paraId="0E31D986" w14:textId="77777777"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13C1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Adresa místa pobytu (sídlo):</w:t>
            </w:r>
          </w:p>
          <w:p w14:paraId="0DD8B473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F5161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71613B84" w14:textId="77777777"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290A5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Doručovací/kontaktní adresa:</w:t>
            </w:r>
          </w:p>
          <w:p w14:paraId="2B23CECD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1658B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3A3535BC" w14:textId="77777777" w:rsidR="00D5177E" w:rsidRDefault="00D5177E">
      <w:pPr>
        <w:pStyle w:val="Standard"/>
        <w:rPr>
          <w:rFonts w:ascii="Calibri" w:hAnsi="Calibri"/>
        </w:rPr>
      </w:pPr>
    </w:p>
    <w:p w14:paraId="265B2DAA" w14:textId="77777777" w:rsidR="00D5177E" w:rsidRDefault="00D5177E">
      <w:pPr>
        <w:pStyle w:val="Standard"/>
        <w:rPr>
          <w:rFonts w:ascii="Calibri" w:hAnsi="Calibri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5445"/>
        <w:gridCol w:w="1695"/>
      </w:tblGrid>
      <w:tr w:rsidR="00D5177E" w14:paraId="239C9B88" w14:textId="77777777"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3875C" w14:textId="77777777" w:rsidR="00D5177E" w:rsidRDefault="00FD50E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CCCCCC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CCCCCC"/>
              </w:rPr>
              <w:t>Údaje o psu:</w:t>
            </w:r>
          </w:p>
        </w:tc>
      </w:tr>
      <w:tr w:rsidR="00D5177E" w14:paraId="76293625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77258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Plemeno psa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A6DD1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Důvod odhlášení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A837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Datum odhlášení</w:t>
            </w:r>
          </w:p>
        </w:tc>
      </w:tr>
      <w:tr w:rsidR="00D5177E" w14:paraId="6ADBE5C7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2680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4B61F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úhyn psa                                     b) ztráta</w:t>
            </w:r>
          </w:p>
          <w:p w14:paraId="1D0B90E4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5FC2353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c) ukončení pobytu držitele psa</w:t>
            </w:r>
          </w:p>
          <w:p w14:paraId="387FAC1C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A8C0F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1466924E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E454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626AE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e) předán novému držiteli              </w:t>
            </w:r>
          </w:p>
          <w:p w14:paraId="3D66DBF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jméno a pobyt nového držitele</w:t>
            </w:r>
          </w:p>
          <w:p w14:paraId="2E109A9F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4E089915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593DE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5E9206BA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767F8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3D2C6052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ED946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f) jiný důvod</w:t>
            </w:r>
          </w:p>
          <w:p w14:paraId="3B9FF3F1" w14:textId="77777777" w:rsidR="002E5C93" w:rsidRDefault="002E5C93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6A7811B6" w14:textId="619210EB" w:rsidR="002E5C93" w:rsidRDefault="002E5C93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70D9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7BF4DBAA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8FBDE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10833583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Známka č. ……………..</w:t>
            </w:r>
          </w:p>
          <w:p w14:paraId="14A8AF78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05002" w14:textId="5FFD8AFE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Vrácena   a) </w:t>
            </w:r>
            <w:r w:rsidR="00B404D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ANO</w:t>
            </w:r>
          </w:p>
          <w:p w14:paraId="57EA2628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b)   NE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A6AB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103EFF77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6F458" w14:textId="6AE42849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Variabilní symbol:</w:t>
            </w:r>
          </w:p>
          <w:p w14:paraId="395898AE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61458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323D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5BDB3FA3" w14:textId="77777777" w:rsidR="00D5177E" w:rsidRDefault="00D5177E">
      <w:pPr>
        <w:pStyle w:val="Standard"/>
        <w:rPr>
          <w:rFonts w:ascii="Calibri" w:hAnsi="Calibri"/>
        </w:rPr>
      </w:pPr>
    </w:p>
    <w:p w14:paraId="05252E07" w14:textId="77777777" w:rsidR="00D5177E" w:rsidRDefault="00D5177E">
      <w:pPr>
        <w:pStyle w:val="Standard"/>
        <w:rPr>
          <w:rFonts w:ascii="Calibri" w:hAnsi="Calibri"/>
        </w:rPr>
      </w:pPr>
    </w:p>
    <w:p w14:paraId="7E6385E6" w14:textId="77777777" w:rsidR="00D5177E" w:rsidRDefault="00D5177E">
      <w:pPr>
        <w:pStyle w:val="Standard"/>
        <w:rPr>
          <w:rFonts w:ascii="Calibri" w:hAnsi="Calibri"/>
        </w:rPr>
      </w:pPr>
    </w:p>
    <w:p w14:paraId="4B14D412" w14:textId="77777777" w:rsidR="00D5177E" w:rsidRDefault="00D5177E">
      <w:pPr>
        <w:pStyle w:val="Standard"/>
        <w:rPr>
          <w:rFonts w:ascii="Calibri" w:hAnsi="Calibri"/>
        </w:rPr>
      </w:pPr>
    </w:p>
    <w:p w14:paraId="791898C4" w14:textId="77777777" w:rsidR="00D5177E" w:rsidRDefault="00D5177E">
      <w:pPr>
        <w:pStyle w:val="Standard"/>
        <w:rPr>
          <w:rFonts w:ascii="Calibri" w:hAnsi="Calibri"/>
        </w:rPr>
      </w:pPr>
    </w:p>
    <w:p w14:paraId="3FA99C6D" w14:textId="77777777" w:rsidR="00D5177E" w:rsidRDefault="00D5177E">
      <w:pPr>
        <w:pStyle w:val="Standard"/>
        <w:rPr>
          <w:rFonts w:ascii="Calibri" w:hAnsi="Calibri"/>
        </w:rPr>
      </w:pPr>
    </w:p>
    <w:p w14:paraId="68E2D9F0" w14:textId="77777777" w:rsidR="00D5177E" w:rsidRDefault="00D5177E">
      <w:pPr>
        <w:pStyle w:val="Standard"/>
        <w:rPr>
          <w:rFonts w:ascii="Calibri" w:hAnsi="Calibri"/>
        </w:rPr>
      </w:pPr>
    </w:p>
    <w:p w14:paraId="61CFABF2" w14:textId="77777777" w:rsidR="00D5177E" w:rsidRDefault="00D5177E">
      <w:pPr>
        <w:pStyle w:val="Standard"/>
        <w:rPr>
          <w:rFonts w:ascii="Calibri" w:hAnsi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5670"/>
      </w:tblGrid>
      <w:tr w:rsidR="00D5177E" w14:paraId="7964C0B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41FF" w14:textId="5E628A4D" w:rsidR="00D5177E" w:rsidRDefault="00FD50ED">
            <w:pPr>
              <w:pStyle w:val="TableContents"/>
              <w:rPr>
                <w:rFonts w:ascii="Calibri" w:hAnsi="Calibri"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color w:val="000000"/>
                <w:shd w:val="clear" w:color="auto" w:fill="B2B2B2"/>
              </w:rPr>
              <w:t>Kontaktní údaje *):</w:t>
            </w:r>
          </w:p>
        </w:tc>
      </w:tr>
      <w:tr w:rsidR="00D5177E" w14:paraId="2F50A52C" w14:textId="77777777"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2B1C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21A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E-mail:</w:t>
            </w:r>
          </w:p>
          <w:p w14:paraId="5FD952F7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43DD61D9" w14:textId="77777777" w:rsidR="00D5177E" w:rsidRDefault="00D5177E">
      <w:pPr>
        <w:pStyle w:val="Standard"/>
        <w:rPr>
          <w:rFonts w:ascii="Calibri" w:hAnsi="Calibri"/>
        </w:rPr>
      </w:pPr>
    </w:p>
    <w:p w14:paraId="1EFFAC02" w14:textId="77777777" w:rsidR="00D5177E" w:rsidRDefault="00D5177E">
      <w:pPr>
        <w:pStyle w:val="Standard"/>
        <w:rPr>
          <w:rFonts w:ascii="Calibri" w:hAnsi="Calibri"/>
        </w:rPr>
      </w:pPr>
    </w:p>
    <w:p w14:paraId="51768AF6" w14:textId="77777777" w:rsidR="00D5177E" w:rsidRDefault="00FD50E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Prohlašuji, že veškeré údaje jsem uvedl podle nejlepšího vědomí a svědomí a že jsem si vědom důsledků v případě uvedení nepravdivých nebo neúplných údajů.</w:t>
      </w:r>
    </w:p>
    <w:p w14:paraId="4BBDEF16" w14:textId="77777777" w:rsidR="00D5177E" w:rsidRDefault="00D5177E">
      <w:pPr>
        <w:pStyle w:val="Standard"/>
        <w:jc w:val="both"/>
        <w:rPr>
          <w:rFonts w:ascii="Calibri" w:hAnsi="Calibri"/>
        </w:rPr>
      </w:pPr>
    </w:p>
    <w:p w14:paraId="5089F229" w14:textId="77777777" w:rsidR="00D5177E" w:rsidRDefault="00D5177E">
      <w:pPr>
        <w:pStyle w:val="Standard"/>
        <w:jc w:val="both"/>
        <w:rPr>
          <w:rFonts w:ascii="Calibri" w:hAnsi="Calibri"/>
        </w:rPr>
      </w:pPr>
    </w:p>
    <w:p w14:paraId="571C008F" w14:textId="77777777" w:rsidR="00D5177E" w:rsidRDefault="00FD50E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*) Poskytuji souhlas se zpracováním svých osobních údajů poskytnutých za účelem jejich využití v případě potřeby mě kontaktovat ve věcech souvisejících s výkonem správy místního poplatku ze psů podle zákona č. 565/1990 Sb., o místních poplatcích, ve znění pozdějších předpisů.</w:t>
      </w:r>
    </w:p>
    <w:p w14:paraId="684E5CD7" w14:textId="77777777" w:rsidR="00D5177E" w:rsidRDefault="00FD50E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Své kontaktní údaje poskytuji dobrovolně a pouze za účelem usnadnění komunikace při výkonu správy poplatku výše označeného. Kontaktní údaje budou zpracovány po dobu zpracování osobních údajů poplatníka v evidenci správce místního poplatku nebo do odvolání uděleného souhlasu. Odvolat souhlas lze kdykoliv písemně, ústně do protokolu u správce poplatku nebo datovou zprávou podepsanou způsobem, se kterým jiný právní předpis spojuje účinky vlastnoručního podpisu, nebo s ověřenou identitou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214C9DB7" w14:textId="77777777" w:rsidR="00D5177E" w:rsidRDefault="00D5177E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134B47C1" w14:textId="77777777" w:rsidR="00D5177E" w:rsidRDefault="00D5177E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4A0C7B86" w14:textId="77777777" w:rsidR="00D5177E" w:rsidRDefault="00D5177E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5BEB974C" w14:textId="77777777" w:rsidR="00D5177E" w:rsidRDefault="00D5177E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781833B8" w14:textId="77777777" w:rsidR="00D5177E" w:rsidRDefault="00D5177E">
      <w:pPr>
        <w:pStyle w:val="Standard"/>
        <w:jc w:val="both"/>
        <w:rPr>
          <w:rFonts w:ascii="Calibri" w:hAnsi="Calibri"/>
        </w:rPr>
      </w:pPr>
    </w:p>
    <w:p w14:paraId="53851660" w14:textId="77777777" w:rsidR="00D5177E" w:rsidRDefault="00FD50E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Domažlicích dne 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.………………………………….</w:t>
      </w:r>
    </w:p>
    <w:p w14:paraId="33B83685" w14:textId="77777777" w:rsidR="00D5177E" w:rsidRDefault="00FD50E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držitele psa</w:t>
      </w:r>
    </w:p>
    <w:sectPr w:rsidR="00D517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11AA" w14:textId="77777777" w:rsidR="00B64729" w:rsidRDefault="00FD50ED">
      <w:pPr>
        <w:rPr>
          <w:rFonts w:hint="eastAsia"/>
        </w:rPr>
      </w:pPr>
      <w:r>
        <w:separator/>
      </w:r>
    </w:p>
  </w:endnote>
  <w:endnote w:type="continuationSeparator" w:id="0">
    <w:p w14:paraId="313DA3BA" w14:textId="77777777" w:rsidR="00B64729" w:rsidRDefault="00FD5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5765" w14:textId="77777777" w:rsidR="00B64729" w:rsidRDefault="00FD50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C8CDD3" w14:textId="77777777" w:rsidR="00B64729" w:rsidRDefault="00FD50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7E"/>
    <w:rsid w:val="002E5C93"/>
    <w:rsid w:val="00B404DA"/>
    <w:rsid w:val="00B64729"/>
    <w:rsid w:val="00BE7C0A"/>
    <w:rsid w:val="00D5177E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B09"/>
  <w15:docId w15:val="{18066AA1-E67B-450F-AEFE-D11F9C3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4</cp:revision>
  <cp:lastPrinted>2025-01-07T10:21:00Z</cp:lastPrinted>
  <dcterms:created xsi:type="dcterms:W3CDTF">2019-12-04T16:22:00Z</dcterms:created>
  <dcterms:modified xsi:type="dcterms:W3CDTF">2025-01-07T10:21:00Z</dcterms:modified>
</cp:coreProperties>
</file>