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ahoma" w:hAnsi="Tahoma" w:cs="Tahoma"/>
          <w:b/>
          <w:b/>
        </w:rPr>
      </w:pPr>
      <w:r>
        <w:rPr>
          <w:rFonts w:cs="Tahoma" w:ascii="Tahoma" w:hAnsi="Tahoma"/>
          <w:b/>
          <w:sz w:val="24"/>
        </w:rPr>
        <w:t>4 ZASEDÁNÍ ZASTUPITELSTVA MĚSTA</w:t>
        <w:br/>
      </w:r>
      <w:r>
        <w:rPr>
          <w:rFonts w:cs="Tahoma" w:ascii="Tahoma" w:hAnsi="Tahoma"/>
          <w:b/>
        </w:rPr>
        <w:t>Přehled hlasování ze zasedání konaného dne : 30.1.2019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</w:t>
        <w:br/>
      </w:r>
      <w:r>
        <w:rPr>
          <w:rFonts w:cs="Tahoma" w:ascii="Tahoma" w:hAnsi="Tahoma"/>
          <w:sz w:val="20"/>
        </w:rPr>
        <w:t>30.1.2019 16:02:07</w:t>
        <w:br/>
      </w:r>
      <w:r>
        <w:rPr>
          <w:rFonts w:cs="Tahoma" w:ascii="Tahoma" w:hAnsi="Tahoma"/>
          <w:b/>
          <w:sz w:val="20"/>
        </w:rPr>
        <w:t>01. Určení ověřovatelů zápisu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88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16, Proti: 0, Zdrželo se: 1, Nehlasovalo: 0, Omluveno: 1, Nepřítomno: 3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16 (M. Vokáč, R. Wiesner, P.Faschingbauer, L. Matějková, J. Wollerová, K. Jindřich, Z. Novák, J. Kuneš, J. Látka, J. Pangrác, J. Benda, S. Antoš,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3 (J. Kříž, V. Kozina, J. Heřmanová)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</w:t>
        <w:br/>
      </w:r>
      <w:r>
        <w:rPr>
          <w:rFonts w:cs="Tahoma" w:ascii="Tahoma" w:hAnsi="Tahoma"/>
          <w:sz w:val="20"/>
        </w:rPr>
        <w:t>30.1.2019 16:03:35</w:t>
        <w:br/>
      </w:r>
      <w:r>
        <w:rPr>
          <w:rFonts w:cs="Tahoma" w:ascii="Tahoma" w:hAnsi="Tahoma"/>
          <w:b/>
          <w:sz w:val="20"/>
        </w:rPr>
        <w:t>02. Schválení programu jednání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89</w:t>
      </w:r>
      <w:r>
        <w:rPr>
          <w:rFonts w:cs="Tahoma" w:ascii="Tahoma" w:hAnsi="Tahoma"/>
          <w:b/>
          <w:sz w:val="20"/>
        </w:rPr>
        <w:br/>
        <w:br/>
        <w:t>Pro: 15, Proti: 0, Zdrželo se: 1, Nehlasovalo: 1, Omluveno: 1, Nepřítomno: 3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15 (M. Vokáč, R. Wiesner, P.Faschingbauer, L. Matějková, K. Jindřich, Z. Novák, J. Kuneš, J. Látka, J. Pangrác, J. Benda, S. Antoš, I. Kadlec, V. Krutina,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(R. Kalous)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Wollerová)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3 (J. Kříž, V. Kozina, J. Heřmanová)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</w:t>
        <w:br/>
      </w:r>
      <w:r>
        <w:rPr>
          <w:rFonts w:cs="Tahoma" w:ascii="Tahoma" w:hAnsi="Tahoma"/>
          <w:sz w:val="20"/>
        </w:rPr>
        <w:t>30.1.2019 16:05:52</w:t>
        <w:br/>
      </w:r>
      <w:r>
        <w:rPr>
          <w:rFonts w:cs="Tahoma" w:ascii="Tahoma" w:hAnsi="Tahoma"/>
          <w:b/>
          <w:sz w:val="20"/>
        </w:rPr>
        <w:t>03. Volba návrhové komise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90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13, Proti: 0, Zdrželo se: 3, Nehlasovalo: 1, Omluveno: 1, Nepřítomno: 3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13 (M. Vokáč, R. Wiesner, P.Faschingbauer, L. Matějková, K. Jindřich, Z. Novák, J. Kuneš, J. Látka, J. Pangrác, J. Benda, S. Antoš, I. Kadlec, V. Krutina)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3 (R.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Wollerová)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3 (J. Kříž, V. Kozina, J. Heřmanová)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3 -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</w:t>
        <w:br/>
      </w:r>
      <w:r>
        <w:rPr>
          <w:rFonts w:cs="Tahoma" w:ascii="Tahoma" w:hAnsi="Tahoma"/>
          <w:sz w:val="20"/>
        </w:rPr>
        <w:t>30.1.2019 16:16:39</w:t>
        <w:br/>
      </w:r>
      <w:r>
        <w:rPr>
          <w:rFonts w:cs="Tahoma" w:ascii="Tahoma" w:hAnsi="Tahoma"/>
          <w:b/>
          <w:sz w:val="20"/>
        </w:rPr>
        <w:t>04. Zpráva kontrolního výboru o plnění usnesení ZM a RM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91</w:t>
      </w:r>
      <w:r>
        <w:rPr>
          <w:rFonts w:cs="Tahoma" w:ascii="Tahoma" w:hAnsi="Tahoma"/>
          <w:b/>
          <w:sz w:val="20"/>
        </w:rPr>
        <w:br/>
        <w:br/>
        <w:t>Pro: 17, Proti: 0, Zdrželo se: 1, Nehlasovalo: 0, Omluveno: 1, Nepřítomno: 2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17 (M. Vokáč, R. Wiesner, P.Faschingbauer, L. Matějková, J. Wollerová, K. Jindřich, Z. Novák, J. Kuneš, J. Látka,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(J. Kříž)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2 (V. Kozina, J. Heřmanová)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4 -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5</w:t>
        <w:br/>
      </w:r>
      <w:r>
        <w:rPr>
          <w:rFonts w:cs="Tahoma" w:ascii="Tahoma" w:hAnsi="Tahoma"/>
          <w:sz w:val="20"/>
        </w:rPr>
        <w:t>30.1.2019 16:35:32</w:t>
        <w:br/>
      </w:r>
      <w:r>
        <w:rPr>
          <w:rFonts w:cs="Tahoma" w:ascii="Tahoma" w:hAnsi="Tahoma"/>
          <w:b/>
          <w:sz w:val="20"/>
        </w:rPr>
        <w:t>05. Zpráva zástupce RM o činnosti RM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92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19, Proti: 0, Zdrželo se: 0, Nehlasovalo: 0, Omluveno: 1, Nepřítomno: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19 (M. Vokáč, J. Kříž, R. Wiesner, P.Faschingbauer, L. Matějková, J. Wollerová, K. Jindřich, Z. Novák, J. Kuneš,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(V. Kozina)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5 -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6</w:t>
        <w:br/>
      </w:r>
      <w:r>
        <w:rPr>
          <w:rFonts w:cs="Tahoma" w:ascii="Tahoma" w:hAnsi="Tahoma"/>
          <w:sz w:val="20"/>
        </w:rPr>
        <w:t>30.1.2019 16:39:18</w:t>
        <w:br/>
      </w:r>
      <w:r>
        <w:rPr>
          <w:rFonts w:cs="Tahoma" w:ascii="Tahoma" w:hAnsi="Tahoma"/>
          <w:b/>
          <w:sz w:val="20"/>
        </w:rPr>
        <w:t>06. Zápisy z jednání výborů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93 a)</w:t>
      </w:r>
    </w:p>
    <w:p>
      <w:pPr>
        <w:pStyle w:val="Normal"/>
        <w:ind w:hanging="0"/>
        <w:rPr>
          <w:rFonts w:ascii="Tahoma" w:hAnsi="Tahoma" w:cs="Tahoma"/>
          <w:b/>
          <w:b/>
          <w:sz w:val="20"/>
        </w:rPr>
      </w:pPr>
      <w:r>
        <w:rPr>
          <w:rFonts w:cs="Tahoma" w:ascii="Tahoma" w:hAnsi="Tahoma"/>
          <w:b/>
          <w:sz w:val="20"/>
        </w:rPr>
        <w:br/>
        <w:t>Pro: 18, Proti: 0, Zdrželo se: 1, Nehlasovalo: 0, Omluveno: 1, Nepřítomno: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(J. Kříž, R. Wiesner, P.Faschingbauer, L. Matějková, J. Wollerová, K. Jindřich, Z. Novák, J. Kuneš,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(M. Vokáč)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(V. Kozina)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6 -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7</w:t>
        <w:br/>
      </w:r>
      <w:r>
        <w:rPr>
          <w:rFonts w:cs="Tahoma" w:ascii="Tahoma" w:hAnsi="Tahoma"/>
          <w:sz w:val="20"/>
        </w:rPr>
        <w:t>30.1.2019 16:41:01</w:t>
        <w:br/>
      </w:r>
      <w:r>
        <w:rPr>
          <w:rFonts w:cs="Tahoma" w:ascii="Tahoma" w:hAnsi="Tahoma"/>
          <w:b/>
          <w:sz w:val="20"/>
        </w:rPr>
        <w:t>06. Zápisy z jednání výborů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93 b)</w:t>
      </w:r>
      <w:r>
        <w:rPr>
          <w:rFonts w:cs="Tahoma" w:ascii="Tahoma" w:hAnsi="Tahoma"/>
          <w:b/>
          <w:sz w:val="20"/>
        </w:rPr>
        <w:br/>
        <w:br/>
        <w:t>Pro: 17, Proti: 0, Zdrželo se: 1, Nehlasovalo: 1, Omluveno: 1, Nepřítomno: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17 (M. Vokáč, J. Kříž, R. Wiesner, P.Faschingbauer, L. Matějková, J. Wollerová, K. Jindřich, Z. Novák, J. Látka, J. Heřmanová, J. Pangrác, J. Benda, S. Antoš, I. Kadlec, V. Krutina,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(J. Kuneš)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(R. Kalous)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(V. Kozina)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7 -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8</w:t>
        <w:br/>
      </w:r>
      <w:r>
        <w:rPr>
          <w:rFonts w:cs="Tahoma" w:ascii="Tahoma" w:hAnsi="Tahoma"/>
          <w:sz w:val="20"/>
        </w:rPr>
        <w:t>30.1.2019 16:43:47</w:t>
        <w:br/>
      </w:r>
      <w:r>
        <w:rPr>
          <w:rFonts w:cs="Tahoma" w:ascii="Tahoma" w:hAnsi="Tahoma"/>
          <w:b/>
          <w:sz w:val="20"/>
        </w:rPr>
        <w:t>06. Zápisy z jednání výborů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93 c)</w:t>
      </w:r>
      <w:r>
        <w:rPr>
          <w:rFonts w:cs="Tahoma" w:ascii="Tahoma" w:hAnsi="Tahoma"/>
          <w:b/>
          <w:sz w:val="20"/>
        </w:rPr>
        <w:br/>
        <w:br/>
        <w:t>Pro: 18, Proti: 0, Zdrželo se: 1, Nehlasovalo: 0, Omluveno: 1, Nepřítomno: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(M. Vokáč, J. Kříž, R. Wiesner, P.Faschingbauer, L. Matějková, J. Wollerová, K. Jindřich, Z. Novák, J. Kuneš, J. Látka, J. Heřmanová, J. Pangrác, J. Benda, S. Antoš, I. Kadlec, V. Krutina, R. Kalous, J. Pachl)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(V. Kozina)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8 -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9</w:t>
        <w:br/>
      </w:r>
      <w:r>
        <w:rPr>
          <w:rFonts w:cs="Tahoma" w:ascii="Tahoma" w:hAnsi="Tahoma"/>
          <w:sz w:val="20"/>
        </w:rPr>
        <w:t>30.1.2019 16:46:43</w:t>
        <w:br/>
      </w:r>
      <w:r>
        <w:rPr>
          <w:rFonts w:cs="Tahoma" w:ascii="Tahoma" w:hAnsi="Tahoma"/>
          <w:b/>
          <w:sz w:val="20"/>
        </w:rPr>
        <w:t>07. Darovací smlouva - OZ Havlovice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94</w:t>
      </w:r>
      <w:r>
        <w:rPr>
          <w:rFonts w:cs="Tahoma" w:ascii="Tahoma" w:hAnsi="Tahoma"/>
          <w:b/>
          <w:sz w:val="20"/>
        </w:rPr>
        <w:br/>
        <w:br/>
        <w:t>Pro: 15, Proti: 0, Zdrželo se: 3, Nehlasovalo: 1, Omluveno: 1, Nepřítomno: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15 (M. Vokáč, J. Kříž, R. Wiesner, P.Faschingbauer, L. Matějková, J. Wollerová, K. Jindřich, Z. Novák, J. Kuneš, J. Látka, J. Pangrác, J. Benda, S. Antoš, I. Kadlec, J. Pachl)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3 (V. Krutina, R. Kalous,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Heřmanová)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(V. Kozina)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9 -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10</w:t>
        <w:br/>
      </w:r>
      <w:r>
        <w:rPr>
          <w:rFonts w:cs="Tahoma" w:ascii="Tahoma" w:hAnsi="Tahoma"/>
          <w:sz w:val="20"/>
        </w:rPr>
        <w:t>30.1.2019 16:51:05</w:t>
        <w:br/>
      </w:r>
      <w:r>
        <w:rPr>
          <w:rFonts w:cs="Tahoma" w:ascii="Tahoma" w:hAnsi="Tahoma"/>
          <w:b/>
          <w:sz w:val="20"/>
        </w:rPr>
        <w:t>08. Odstoupení od záměru koupě pozemku – OZ Havlovice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95 a)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17, Proti: 0, Zdrželo se: 2, Nehlasovalo: 1,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17 (M. Vokáč, J. Kříž, R. Wiesner, P.Faschingbauer, L. Matějková, J. Wollerová, K. Jindřich, V. Kozina, Z. Novák, J. Kuneš, J. Látka, J. Pangrác, J. Benda, S. Antoš, I. Kadlec, V. Krutina,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2 (R. Kalous, J. Pachl)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Heřmanová)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10 -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11</w:t>
        <w:br/>
      </w:r>
      <w:r>
        <w:rPr>
          <w:rFonts w:cs="Tahoma" w:ascii="Tahoma" w:hAnsi="Tahoma"/>
          <w:sz w:val="20"/>
        </w:rPr>
        <w:t>30.1.2019 16:51:31</w:t>
        <w:br/>
      </w:r>
      <w:r>
        <w:rPr>
          <w:rFonts w:cs="Tahoma" w:ascii="Tahoma" w:hAnsi="Tahoma"/>
          <w:b/>
          <w:sz w:val="20"/>
        </w:rPr>
        <w:t>08. Odstoupení od záměru koupě pozemku – OZ Havlovice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95 b)</w:t>
      </w:r>
      <w:r>
        <w:rPr>
          <w:rFonts w:cs="Tahoma" w:ascii="Tahoma" w:hAnsi="Tahoma"/>
          <w:b/>
          <w:sz w:val="20"/>
        </w:rPr>
        <w:br/>
        <w:br/>
        <w:t>Pro: 17, Proti: 0, Zdrželo se: 2, Nehlasovalo: 1,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17 (M. Vokáč, J. Kříž, R. Wiesner, P.Faschingbauer, L. Matějková, J. Wollerová, K. Jindřich, V. Kozina, Z. Novák, J. Kuneš, J. Pangrác, J. Benda, S. Antoš, I. Kadlec, V. Krutina,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2 (J. Látka, R. Kalous)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Heřmanová)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11 -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12</w:t>
        <w:br/>
      </w:r>
      <w:r>
        <w:rPr>
          <w:rFonts w:cs="Tahoma" w:ascii="Tahoma" w:hAnsi="Tahoma"/>
          <w:sz w:val="20"/>
        </w:rPr>
        <w:t>30.1.2019 16:51:58</w:t>
        <w:br/>
      </w:r>
      <w:r>
        <w:rPr>
          <w:rFonts w:cs="Tahoma" w:ascii="Tahoma" w:hAnsi="Tahoma"/>
          <w:b/>
          <w:sz w:val="20"/>
        </w:rPr>
        <w:t>08. Odstoupení od záměru koupě pozemku – OZ Havlovice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č. 95 c) </w:t>
      </w:r>
      <w:r>
        <w:rPr>
          <w:rFonts w:cs="Tahoma" w:ascii="Tahoma" w:hAnsi="Tahoma"/>
          <w:b/>
          <w:sz w:val="20"/>
        </w:rPr>
        <w:br/>
        <w:br/>
        <w:t>Pro: 18, Proti: 0, Zdrželo se: 1, Nehlasovalo: 1,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(M. Vokáč, J. Kříž, R. Wiesner, P.Faschingbauer, L. Matějková, J. Wollerová, K. Jindřich, V. Kozina, Z. Novák, J. Kuneš, J. Látka, J. Pangrác, J. Benda, S. Antoš, I. Kadlec, V. Krutina,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(R. Kalous)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Heřmanová)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12 -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13</w:t>
        <w:br/>
      </w:r>
      <w:r>
        <w:rPr>
          <w:rFonts w:cs="Tahoma" w:ascii="Tahoma" w:hAnsi="Tahoma"/>
          <w:sz w:val="20"/>
        </w:rPr>
        <w:t>30.1.2019 16:53:54</w:t>
        <w:br/>
      </w:r>
      <w:r>
        <w:rPr>
          <w:rFonts w:cs="Tahoma" w:ascii="Tahoma" w:hAnsi="Tahoma"/>
          <w:b/>
          <w:sz w:val="20"/>
        </w:rPr>
        <w:t>09. Prodej pozemku a zřízení práva stavby, lokalita obytné zóny Na Bábě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96</w:t>
      </w:r>
    </w:p>
    <w:p>
      <w:pPr>
        <w:pStyle w:val="Normal"/>
        <w:ind w:hanging="0"/>
        <w:rPr/>
      </w:pPr>
      <w:r>
        <w:rPr>
          <w:rFonts w:cs="Tahoma" w:ascii="Tahoma" w:hAnsi="Tahoma"/>
          <w:b/>
          <w:sz w:val="20"/>
        </w:rPr>
        <w:br/>
        <w:t>Pro: 16, Proti: 0, Zdrželo se: 4,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16 (M. Vokáč, J. Kříž, R. Wiesner, P.Faschingbauer, L. Matějková, J. Wollerová, K. Jindřich, V. Kozina, Z. Novák, J. Kuneš, J. Heřmanová, J. Pangrác, J. Benda, S. Antoš, I. Kadlec, R. Kalous)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4 (J. Látka, V. Krutina,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13 -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14</w:t>
        <w:br/>
      </w:r>
      <w:r>
        <w:rPr>
          <w:rFonts w:cs="Tahoma" w:ascii="Tahoma" w:hAnsi="Tahoma"/>
          <w:sz w:val="20"/>
        </w:rPr>
        <w:t>30.1.2019 16:55:43</w:t>
        <w:br/>
      </w:r>
      <w:r>
        <w:rPr>
          <w:rFonts w:cs="Tahoma" w:ascii="Tahoma" w:hAnsi="Tahoma"/>
          <w:b/>
          <w:sz w:val="20"/>
        </w:rPr>
        <w:t>10. Dodatek č. 1 ke Smlouvě o zřízení práva stavby a  Smlouvy o smlouvě budoucí kupní – OZ Havlovice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97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14 -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15</w:t>
        <w:br/>
      </w:r>
      <w:r>
        <w:rPr>
          <w:rFonts w:cs="Tahoma" w:ascii="Tahoma" w:hAnsi="Tahoma"/>
          <w:sz w:val="20"/>
        </w:rPr>
        <w:t>30.1.2019 17:14:49</w:t>
        <w:br/>
      </w:r>
      <w:r>
        <w:rPr>
          <w:rFonts w:cs="Tahoma" w:ascii="Tahoma" w:hAnsi="Tahoma"/>
          <w:b/>
          <w:sz w:val="20"/>
        </w:rPr>
        <w:t>11.Žádost o změnu regulativ – OZ Havlovice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98</w:t>
      </w:r>
      <w:r>
        <w:rPr>
          <w:rFonts w:cs="Tahoma" w:ascii="Tahoma" w:hAnsi="Tahoma"/>
          <w:b/>
          <w:sz w:val="20"/>
        </w:rPr>
        <w:br/>
        <w:br/>
        <w:t>Pro: 13, Proti: 0, Zdrželo se: 7,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13 (M. Vokáč, R. Wiesner, P.Faschingbauer, L. Matějková, J. Wollerová, K. Jindřich, V. Kozina, Z. Novák, J. Kuneš, J. Heřmanová, J. Benda,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7 (J. Kříž, J. Látka, J. Pangrác,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15 -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16</w:t>
        <w:br/>
      </w:r>
      <w:r>
        <w:rPr>
          <w:rFonts w:cs="Tahoma" w:ascii="Tahoma" w:hAnsi="Tahoma"/>
          <w:sz w:val="20"/>
        </w:rPr>
        <w:t>30.1.2019 17:47:13</w:t>
        <w:br/>
      </w:r>
      <w:r>
        <w:rPr>
          <w:rFonts w:cs="Tahoma" w:ascii="Tahoma" w:hAnsi="Tahoma"/>
          <w:b/>
          <w:sz w:val="20"/>
        </w:rPr>
        <w:t>12. Přehled rezervací - obytná zóna Na Bábě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99 a)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17, Proti: 0, Zdrželo se: 2, Nehlasovalo: 1,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17 (M. Vokáč, J. Kříž, R. Wiesner, P.Faschingbauer, L. Matějková, J. Wollerová, K. Jindřich, Z. Novák, J. Kuneš, J. Látka, J. Heřmanová, J. Pangrác, J. Benda, S. Antoš, I. Kadlec, R. Kalous, J. Pachl)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2 (V. Krutina,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(V. Kozina)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16 -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17</w:t>
        <w:br/>
      </w:r>
      <w:r>
        <w:rPr>
          <w:rFonts w:cs="Tahoma" w:ascii="Tahoma" w:hAnsi="Tahoma"/>
          <w:sz w:val="20"/>
        </w:rPr>
        <w:t>30.1.2019 17:48:20</w:t>
        <w:br/>
      </w:r>
      <w:r>
        <w:rPr>
          <w:rFonts w:cs="Tahoma" w:ascii="Tahoma" w:hAnsi="Tahoma"/>
          <w:b/>
          <w:sz w:val="20"/>
        </w:rPr>
        <w:t>12. Přehled rezervací - obytná zóna Na Bábě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99 b) </w:t>
      </w:r>
      <w:r>
        <w:rPr>
          <w:rFonts w:cs="Tahoma" w:ascii="Tahoma" w:hAnsi="Tahoma"/>
          <w:b/>
          <w:bCs/>
          <w:sz w:val="20"/>
        </w:rPr>
        <w:t>NESCHVÁLENO</w:t>
      </w:r>
    </w:p>
    <w:p>
      <w:pPr>
        <w:pStyle w:val="Normal"/>
        <w:ind w:left="200" w:hanging="0"/>
        <w:rPr>
          <w:rFonts w:ascii="Tahoma" w:hAnsi="Tahoma" w:cs="Tahoma"/>
          <w:b/>
          <w:b/>
          <w:sz w:val="20"/>
        </w:rPr>
      </w:pPr>
      <w:r>
        <w:rPr>
          <w:rFonts w:cs="Tahoma" w:ascii="Tahoma" w:hAnsi="Tahoma"/>
          <w:b/>
          <w:sz w:val="20"/>
        </w:rPr>
        <w:t xml:space="preserve">ZM schvaluje úpravu konceptu smlouvy o zřízení práva stavby a smlouvy o smlouvě budoucí kupní, jejíž předmětem je závazek smluvních stran zřídit právo stavby k pozemku a za sjednaných podmínek převést tento pozemek v lokalitě obytné zóny Na Bábě Domažlice dle předloženého návrhu, v němž se v čl. č.  5 vypouští bod č. 6 </w:t>
        <w:br/>
        <w:br/>
        <w:t>Pro: 7, Proti: 2, Zdrželo se: 11,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7 (P.Faschingbauer, L. Matějková, J. Wollerová, J. Látka, J. Pangrác, R. Kalous, J. Pachl)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PROTI: 2 (M. Vokáč, Z. Novák)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11 (J. Kříž, R. Wiesner, K. Jindřich, V. Kozina, J. Kuneš, J. Heřmanová, J. Benda, S. Antoš, I. Kadlec, V. Krutina,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17 - NESCHVÁLENO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18</w:t>
        <w:br/>
      </w:r>
      <w:r>
        <w:rPr>
          <w:rFonts w:cs="Tahoma" w:ascii="Tahoma" w:hAnsi="Tahoma"/>
          <w:sz w:val="20"/>
        </w:rPr>
        <w:t>30.1.2019 17:48:51</w:t>
        <w:br/>
      </w:r>
      <w:r>
        <w:rPr>
          <w:rFonts w:cs="Tahoma" w:ascii="Tahoma" w:hAnsi="Tahoma"/>
          <w:b/>
          <w:sz w:val="20"/>
        </w:rPr>
        <w:t>12. Přehled rezervací - obytná zóna Na Bábě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č. 99 b) </w:t>
      </w:r>
      <w:r>
        <w:rPr>
          <w:rFonts w:cs="Tahoma" w:ascii="Tahoma" w:hAnsi="Tahoma"/>
          <w:b/>
          <w:sz w:val="20"/>
        </w:rPr>
        <w:br/>
        <w:br/>
        <w:t>Pro: 11, Proti: 3, Zdrželo se: 6,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11 (M. Vokáč, J. Kříž, R. Wiesner, K. Jindřich, V. Kozina, Z. Novák, J. Kuneš, J. Heřmanová, J. Benda,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PROTI: 3 (P.Faschingbauer, L. Matějková, J. Wollerová)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6 (J. Látka, J. Pangrác,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18 -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19</w:t>
        <w:br/>
      </w:r>
      <w:r>
        <w:rPr>
          <w:rFonts w:cs="Tahoma" w:ascii="Tahoma" w:hAnsi="Tahoma"/>
          <w:sz w:val="20"/>
        </w:rPr>
        <w:t>30.1.2019 17:49:29</w:t>
        <w:br/>
      </w:r>
      <w:r>
        <w:rPr>
          <w:rFonts w:cs="Tahoma" w:ascii="Tahoma" w:hAnsi="Tahoma"/>
          <w:b/>
          <w:sz w:val="20"/>
        </w:rPr>
        <w:t>12. Přehled rezervací - obytná zóna Na Bábě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 99 c) </w:t>
      </w:r>
      <w:r>
        <w:rPr>
          <w:rFonts w:cs="Tahoma" w:ascii="Tahoma" w:hAnsi="Tahoma"/>
          <w:b/>
          <w:sz w:val="20"/>
        </w:rPr>
        <w:br/>
        <w:br/>
        <w:t>Pro: 15, Proti: 0, Zdrželo se: 5,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15 (M. Vokáč, J. Kříž, R. Wiesner, P.Faschingbauer, L. Matějková, J. Wollerová, K. Jindřich, V. Kozina, Z. Novák, J. Kuneš, J. Heřmanová, J. Pangrác, J. Benda,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5 (J. Látka,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19 -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20</w:t>
        <w:br/>
      </w:r>
      <w:r>
        <w:rPr>
          <w:rFonts w:cs="Tahoma" w:ascii="Tahoma" w:hAnsi="Tahoma"/>
          <w:sz w:val="20"/>
        </w:rPr>
        <w:t>30.1.2019 17:50:03</w:t>
        <w:br/>
      </w:r>
      <w:r>
        <w:rPr>
          <w:rFonts w:cs="Tahoma" w:ascii="Tahoma" w:hAnsi="Tahoma"/>
          <w:b/>
          <w:sz w:val="20"/>
        </w:rPr>
        <w:t>12. Přehled rezervací - obytná zóna Na Bábě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99 d)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16, Proti: 0, Zdrželo se: 3, Nehlasovalo: 1,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16 (M. Vokáč, J. Kříž, R. Wiesner, P.Faschingbauer, L. Matějková, J. Wollerová, K. Jindřich, V. Kozina, Z. Novák, J. Kuneš, J. Heřmanová, J. Pangrác, J. Benda, S. Antoš, R. Kalous, J. Pachl)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3 (J. Látka, V. Krutina,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20 -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21</w:t>
        <w:br/>
      </w:r>
      <w:r>
        <w:rPr>
          <w:rFonts w:cs="Tahoma" w:ascii="Tahoma" w:hAnsi="Tahoma"/>
          <w:sz w:val="20"/>
        </w:rPr>
        <w:t>30.1.2019 17:50:34</w:t>
        <w:br/>
      </w:r>
      <w:r>
        <w:rPr>
          <w:rFonts w:cs="Tahoma" w:ascii="Tahoma" w:hAnsi="Tahoma"/>
          <w:b/>
          <w:sz w:val="20"/>
        </w:rPr>
        <w:t>12. Přehled rezervací - obytná zóna Na Bábě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99 e)</w:t>
      </w:r>
      <w:r>
        <w:rPr>
          <w:rFonts w:cs="Tahoma" w:ascii="Tahoma" w:hAnsi="Tahoma"/>
          <w:b/>
          <w:sz w:val="20"/>
        </w:rPr>
        <w:br/>
        <w:br/>
        <w:t>Pro: 12, Proti: 0, Zdrželo se: 7, Nehlasovalo: 1,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12 (M. Vokáč, J. Kříž, R. Wiesner, K. Jindřich, V. Kozina, J. Kuneš, J. Látka, J. Heřmanová, J. Pangrác, J. Benda,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7 (P.Faschingbauer, L. Matějková, J. Wollerová,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(Z. Novák)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21 -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/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22</w:t>
        <w:br/>
      </w:r>
      <w:r>
        <w:rPr>
          <w:rFonts w:cs="Tahoma" w:ascii="Tahoma" w:hAnsi="Tahoma"/>
          <w:sz w:val="20"/>
        </w:rPr>
        <w:t>30.1.2019 17:52:54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br/>
      </w:r>
      <w:r>
        <w:rPr>
          <w:rFonts w:cs="Tahoma" w:ascii="Tahoma" w:hAnsi="Tahoma"/>
          <w:b/>
          <w:sz w:val="20"/>
        </w:rPr>
        <w:t>13. Informace o průběhu majetkoprávního vypořádání po zaměření Vrbovy ul. v Domažlicích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100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17, Proti: 2, Zdrželo se: 1,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17 (M. Vokáč, J. Kříž, R. Wiesner, P.Faschingbauer, L. Matějková, J. Wollerová, K. Jindřich, V. Kozina, Z. Novák, J. Kuneš, J. Látka, J. Heřmanová, J. Pangrác, J. Benda, S. Antoš, I. Kadlec,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PROTI: 2 (V. Krutina, J. Pachl)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(R. Kalous)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22 -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23</w:t>
        <w:br/>
      </w:r>
      <w:r>
        <w:rPr>
          <w:rFonts w:cs="Tahoma" w:ascii="Tahoma" w:hAnsi="Tahoma"/>
          <w:sz w:val="20"/>
        </w:rPr>
        <w:t>30.1.2019 17:54:48</w:t>
        <w:br/>
      </w:r>
      <w:r>
        <w:rPr>
          <w:rFonts w:cs="Tahoma" w:ascii="Tahoma" w:hAnsi="Tahoma"/>
          <w:b/>
          <w:sz w:val="20"/>
        </w:rPr>
        <w:t>14. Obchvat Babylon, informace o jednání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101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20, Proti: 0, Zdrželo se: 0,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23 -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24</w:t>
        <w:br/>
      </w:r>
      <w:r>
        <w:rPr>
          <w:rFonts w:cs="Tahoma" w:ascii="Tahoma" w:hAnsi="Tahoma"/>
          <w:sz w:val="20"/>
        </w:rPr>
        <w:t>30.1.2019 17:56:42</w:t>
        <w:br/>
      </w:r>
      <w:r>
        <w:rPr>
          <w:rFonts w:cs="Tahoma" w:ascii="Tahoma" w:hAnsi="Tahoma"/>
          <w:b/>
          <w:sz w:val="20"/>
        </w:rPr>
        <w:t>15. Podání žádosti o bezúplatný převod nemovitostí, MO - Čerchov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č. 102 a)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20"/>
        </w:rPr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24 -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25</w:t>
        <w:br/>
      </w:r>
      <w:r>
        <w:rPr>
          <w:rFonts w:cs="Tahoma" w:ascii="Tahoma" w:hAnsi="Tahoma"/>
          <w:sz w:val="20"/>
        </w:rPr>
        <w:t>30.1.2019 17:57:08</w:t>
        <w:br/>
      </w:r>
      <w:r>
        <w:rPr>
          <w:rFonts w:cs="Tahoma" w:ascii="Tahoma" w:hAnsi="Tahoma"/>
          <w:b/>
          <w:sz w:val="20"/>
        </w:rPr>
        <w:t>15. Podání žádosti o bezúplatný převod nemovitostí, MO - Čerchov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č. 102 b)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20"/>
        </w:rPr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25 -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26</w:t>
        <w:br/>
      </w:r>
      <w:r>
        <w:rPr>
          <w:rFonts w:cs="Tahoma" w:ascii="Tahoma" w:hAnsi="Tahoma"/>
          <w:sz w:val="20"/>
        </w:rPr>
        <w:t>30.1.2019 17:57:32</w:t>
        <w:br/>
      </w:r>
      <w:r>
        <w:rPr>
          <w:rFonts w:cs="Tahoma" w:ascii="Tahoma" w:hAnsi="Tahoma"/>
          <w:b/>
          <w:sz w:val="20"/>
        </w:rPr>
        <w:t>15. Podání žádosti o bezúplatný převod nemovitostí, MO - Čerchov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102 c)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18"/>
        </w:rPr>
        <w:br/>
      </w:r>
      <w:r>
        <w:rPr>
          <w:rFonts w:cs="Tahoma" w:ascii="Tahoma" w:hAnsi="Tahoma"/>
          <w:b/>
          <w:sz w:val="20"/>
        </w:rPr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26 -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27</w:t>
        <w:br/>
      </w:r>
      <w:r>
        <w:rPr>
          <w:rFonts w:cs="Tahoma" w:ascii="Tahoma" w:hAnsi="Tahoma"/>
          <w:sz w:val="20"/>
        </w:rPr>
        <w:t>30.1.2019 17:58:57</w:t>
        <w:br/>
      </w:r>
      <w:r>
        <w:rPr>
          <w:rFonts w:cs="Tahoma" w:ascii="Tahoma" w:hAnsi="Tahoma"/>
          <w:b/>
          <w:sz w:val="20"/>
        </w:rPr>
        <w:t>16. Podání žádosti o bezúplatný převod nemovitostí, MO – k. ú. Domažlice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103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27 -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28</w:t>
        <w:br/>
      </w:r>
      <w:r>
        <w:rPr>
          <w:rFonts w:cs="Tahoma" w:ascii="Tahoma" w:hAnsi="Tahoma"/>
          <w:sz w:val="20"/>
        </w:rPr>
        <w:t>30.1.2019 18:00:20</w:t>
        <w:br/>
      </w:r>
      <w:r>
        <w:rPr>
          <w:rFonts w:cs="Tahoma" w:ascii="Tahoma" w:hAnsi="Tahoma"/>
          <w:b/>
          <w:sz w:val="20"/>
        </w:rPr>
        <w:t>17. Výsledek výběrového řízení s aukcí – prodej pozemků OZ Vrbova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č. 104 a) 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28 -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29</w:t>
        <w:br/>
      </w:r>
      <w:r>
        <w:rPr>
          <w:rFonts w:cs="Tahoma" w:ascii="Tahoma" w:hAnsi="Tahoma"/>
          <w:sz w:val="20"/>
        </w:rPr>
        <w:t>30.1.2019 18:00:45</w:t>
        <w:br/>
      </w:r>
      <w:r>
        <w:rPr>
          <w:rFonts w:cs="Tahoma" w:ascii="Tahoma" w:hAnsi="Tahoma"/>
          <w:b/>
          <w:sz w:val="20"/>
        </w:rPr>
        <w:t>17. Výsledek výběrového řízení s aukcí – prodej pozemků OZ Vrbova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č. 104 b) 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29 -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30</w:t>
        <w:br/>
      </w:r>
      <w:r>
        <w:rPr>
          <w:rFonts w:cs="Tahoma" w:ascii="Tahoma" w:hAnsi="Tahoma"/>
          <w:sz w:val="20"/>
        </w:rPr>
        <w:t>30.1.2019 18:05:21</w:t>
        <w:br/>
      </w:r>
      <w:r>
        <w:rPr>
          <w:rFonts w:cs="Tahoma" w:ascii="Tahoma" w:hAnsi="Tahoma"/>
          <w:b/>
          <w:sz w:val="20"/>
        </w:rPr>
        <w:t>18. Informace o  dražební vyhlášce – Branská čp. 5, Domažlice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105</w:t>
      </w:r>
      <w:r>
        <w:rPr>
          <w:rFonts w:cs="Tahoma" w:ascii="Tahoma" w:hAnsi="Tahoma"/>
          <w:b/>
          <w:sz w:val="20"/>
        </w:rPr>
        <w:br/>
        <w:br/>
        <w:t>Pro: 19, Proti: 0, Zdrželo se: 0, Nehlasovalo: 1,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19 (M. Vokáč, J. Kříž, R. Wiesner, P.Faschingbauer, L. Matějková, J. Wollerová, K. Jindřich, V. Kozina, Z. Novák, J. Kuneš, J. Látka, J. Heřmanová, J. Pangrác,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Benda)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30 -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31</w:t>
        <w:br/>
      </w:r>
      <w:r>
        <w:rPr>
          <w:rFonts w:cs="Tahoma" w:ascii="Tahoma" w:hAnsi="Tahoma"/>
          <w:sz w:val="20"/>
        </w:rPr>
        <w:t>30.1.2019 18:06:34</w:t>
        <w:br/>
      </w:r>
      <w:r>
        <w:rPr>
          <w:rFonts w:cs="Tahoma" w:ascii="Tahoma" w:hAnsi="Tahoma"/>
          <w:b/>
          <w:sz w:val="20"/>
        </w:rPr>
        <w:t>19. Kupní smlouva – plynová přípojka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106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31 -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32</w:t>
        <w:br/>
      </w:r>
      <w:r>
        <w:rPr>
          <w:rFonts w:cs="Tahoma" w:ascii="Tahoma" w:hAnsi="Tahoma"/>
          <w:sz w:val="20"/>
        </w:rPr>
        <w:t>30.1.2019 18:20:03</w:t>
        <w:br/>
      </w:r>
      <w:r>
        <w:rPr>
          <w:rFonts w:cs="Tahoma" w:ascii="Tahoma" w:hAnsi="Tahoma"/>
          <w:b/>
          <w:sz w:val="20"/>
        </w:rPr>
        <w:t>20. Zařazení investiční akce „I/22 průtah městem Domažlice – II. Etapa“ do rozpočtového provizoria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107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32 -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33</w:t>
        <w:br/>
      </w:r>
      <w:r>
        <w:rPr>
          <w:rFonts w:cs="Tahoma" w:ascii="Tahoma" w:hAnsi="Tahoma"/>
          <w:sz w:val="20"/>
        </w:rPr>
        <w:t>30.1.2019 18:22:30</w:t>
        <w:br/>
      </w:r>
      <w:r>
        <w:rPr>
          <w:rFonts w:cs="Tahoma" w:ascii="Tahoma" w:hAnsi="Tahoma"/>
          <w:b/>
          <w:sz w:val="20"/>
        </w:rPr>
        <w:t>21. Městské centrum - žádost o předfinancování dotace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108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33 -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34</w:t>
        <w:br/>
      </w:r>
      <w:r>
        <w:rPr>
          <w:rFonts w:cs="Tahoma" w:ascii="Tahoma" w:hAnsi="Tahoma"/>
          <w:sz w:val="20"/>
        </w:rPr>
        <w:t>30.1.2019 18:23:46</w:t>
        <w:br/>
      </w:r>
      <w:r>
        <w:rPr>
          <w:rFonts w:cs="Tahoma" w:ascii="Tahoma" w:hAnsi="Tahoma"/>
          <w:b/>
          <w:sz w:val="20"/>
        </w:rPr>
        <w:t>22. Zásady pro poskytování cestovních náhrad členům ZM Domažlice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109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20"/>
        </w:rPr>
        <w:br/>
        <w:t>Pro: 17, Proti: 0, Zdrželo se: 3,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17 (M. Vokáč, J. Kříž, R. Wiesner, P.Faschingbauer, L. Matějková, J. Wollerová, K. Jindřich, V. Kozina, Z. Novák, J. Kuneš, J. Heřmanová, J. Pangrác, J. Benda, S. Antoš, I. Kadlec, R. Kalous, J. Pachl)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3 (J. Látka, V. Krutina,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34 -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35</w:t>
        <w:br/>
      </w:r>
      <w:r>
        <w:rPr>
          <w:rFonts w:cs="Tahoma" w:ascii="Tahoma" w:hAnsi="Tahoma"/>
          <w:sz w:val="20"/>
        </w:rPr>
        <w:t>30.1.2019 18:25:19</w:t>
        <w:br/>
      </w:r>
      <w:r>
        <w:rPr>
          <w:rFonts w:cs="Tahoma" w:ascii="Tahoma" w:hAnsi="Tahoma"/>
          <w:b/>
          <w:sz w:val="20"/>
        </w:rPr>
        <w:t>23. Vyhlášení programů pro poskytování dotací v roce 2019 (oblast školství, mládeže a sportu)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110 a)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35 -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36</w:t>
        <w:br/>
      </w:r>
      <w:r>
        <w:rPr>
          <w:rFonts w:cs="Tahoma" w:ascii="Tahoma" w:hAnsi="Tahoma"/>
          <w:sz w:val="20"/>
        </w:rPr>
        <w:t>30.1.2019 18:25:43</w:t>
        <w:br/>
      </w:r>
      <w:r>
        <w:rPr>
          <w:rFonts w:cs="Tahoma" w:ascii="Tahoma" w:hAnsi="Tahoma"/>
          <w:b/>
          <w:sz w:val="20"/>
        </w:rPr>
        <w:t>23. Vyhlášení programů pro poskytování dotací v roce 2019 (oblast školství, mládeže a sportu)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110 b)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b/>
          <w:sz w:val="20"/>
        </w:rPr>
        <w:br/>
        <w:t>Pro: 19, Proti: 0, Zdrželo se: 0, Nehlasovalo: 1,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19 (J.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(M. Vokáč)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36 -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37</w:t>
        <w:br/>
      </w:r>
      <w:r>
        <w:rPr>
          <w:rFonts w:cs="Tahoma" w:ascii="Tahoma" w:hAnsi="Tahoma"/>
          <w:sz w:val="20"/>
        </w:rPr>
        <w:t>30.1.2019 18:26:07</w:t>
        <w:br/>
      </w:r>
      <w:r>
        <w:rPr>
          <w:rFonts w:cs="Tahoma" w:ascii="Tahoma" w:hAnsi="Tahoma"/>
          <w:b/>
          <w:sz w:val="20"/>
        </w:rPr>
        <w:t>23. Vyhlášení programů pro poskytování dotací v roce 2019 (oblast školství, mládeže a sportu)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č. 110 c) 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37 -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38</w:t>
        <w:br/>
      </w:r>
      <w:r>
        <w:rPr>
          <w:rFonts w:cs="Tahoma" w:ascii="Tahoma" w:hAnsi="Tahoma"/>
          <w:sz w:val="20"/>
        </w:rPr>
        <w:t>30.1.2019 18:26:28</w:t>
        <w:br/>
      </w:r>
      <w:r>
        <w:rPr>
          <w:rFonts w:cs="Tahoma" w:ascii="Tahoma" w:hAnsi="Tahoma"/>
          <w:b/>
          <w:sz w:val="20"/>
        </w:rPr>
        <w:t>23. Vyhlášení programů pro poskytování dotací v roce 2019 (oblast školství, mládeže a sportu)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110 d)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38 -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39</w:t>
        <w:br/>
      </w:r>
      <w:r>
        <w:rPr>
          <w:rFonts w:cs="Tahoma" w:ascii="Tahoma" w:hAnsi="Tahoma"/>
          <w:sz w:val="20"/>
        </w:rPr>
        <w:t>30.1.2019 18:26:49</w:t>
        <w:br/>
      </w:r>
      <w:r>
        <w:rPr>
          <w:rFonts w:cs="Tahoma" w:ascii="Tahoma" w:hAnsi="Tahoma"/>
          <w:b/>
          <w:sz w:val="20"/>
        </w:rPr>
        <w:t>23. Vyhlášení programů pro poskytování dotací v roce 2019 (oblast školství, mládeže a sportu)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110 e) 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39 -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40</w:t>
        <w:br/>
      </w:r>
      <w:r>
        <w:rPr>
          <w:rFonts w:cs="Tahoma" w:ascii="Tahoma" w:hAnsi="Tahoma"/>
          <w:sz w:val="20"/>
        </w:rPr>
        <w:t>30.1.2019 18:27:13</w:t>
        <w:br/>
      </w:r>
      <w:r>
        <w:rPr>
          <w:rFonts w:cs="Tahoma" w:ascii="Tahoma" w:hAnsi="Tahoma"/>
          <w:b/>
          <w:sz w:val="20"/>
        </w:rPr>
        <w:t>23. Vyhlášení programů pro poskytování dotací v roce 2019 (oblast školství, mládeže a sportu)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110 f)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b/>
          <w:sz w:val="20"/>
        </w:rPr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40 -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41</w:t>
        <w:br/>
      </w:r>
      <w:r>
        <w:rPr>
          <w:rFonts w:cs="Tahoma" w:ascii="Tahoma" w:hAnsi="Tahoma"/>
          <w:sz w:val="20"/>
        </w:rPr>
        <w:t>30.1.2019 18:27:35</w:t>
        <w:br/>
      </w:r>
      <w:r>
        <w:rPr>
          <w:rFonts w:cs="Tahoma" w:ascii="Tahoma" w:hAnsi="Tahoma"/>
          <w:b/>
          <w:sz w:val="20"/>
        </w:rPr>
        <w:t>23. Vyhlášení programů pro poskytování dotací v roce 2019 (oblast školství, mládeže a sportu)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č. 110 g) </w:t>
      </w:r>
      <w:r>
        <w:rPr>
          <w:rFonts w:cs="Tahoma" w:ascii="Tahoma" w:hAnsi="Tahoma"/>
          <w:b/>
          <w:sz w:val="20"/>
        </w:rPr>
        <w:br/>
        <w:br/>
        <w:t>Pro: 19, Proti: 0, Zdrželo se: 0, Nehlasovalo: 1,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19 (M. Vokáč, J. Kříž, R. Wiesner, P.Faschingbauer, L. Matějková, J. Wollerová, K. Jindřich, V. Kozina, Z. Novák, J. Kuneš, J. Látka, J. Heřmanová,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Pangrác)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41 -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42</w:t>
        <w:br/>
      </w:r>
      <w:r>
        <w:rPr>
          <w:rFonts w:cs="Tahoma" w:ascii="Tahoma" w:hAnsi="Tahoma"/>
          <w:sz w:val="20"/>
        </w:rPr>
        <w:t>30.1.2019 18:28:15</w:t>
        <w:br/>
      </w:r>
      <w:r>
        <w:rPr>
          <w:rFonts w:cs="Tahoma" w:ascii="Tahoma" w:hAnsi="Tahoma"/>
          <w:b/>
          <w:sz w:val="20"/>
        </w:rPr>
        <w:t>23. Vyhlášení programů pro poskytování dotací v roce 2019 (oblast školství, mládeže a sportu)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110 h)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20"/>
        </w:rPr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42 -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43</w:t>
        <w:br/>
      </w:r>
      <w:r>
        <w:rPr>
          <w:rFonts w:cs="Tahoma" w:ascii="Tahoma" w:hAnsi="Tahoma"/>
          <w:sz w:val="20"/>
        </w:rPr>
        <w:t>30.1.2019 18:28:41</w:t>
        <w:br/>
      </w:r>
      <w:r>
        <w:rPr>
          <w:rFonts w:cs="Tahoma" w:ascii="Tahoma" w:hAnsi="Tahoma"/>
          <w:b/>
          <w:sz w:val="20"/>
        </w:rPr>
        <w:t>23. Vyhlášení programů pro poskytování dotací v roce 2019 (oblast školství, mládeže a sportu)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110 ch)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b/>
          <w:sz w:val="20"/>
        </w:rPr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43 -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44</w:t>
        <w:br/>
      </w:r>
      <w:r>
        <w:rPr>
          <w:rFonts w:cs="Tahoma" w:ascii="Tahoma" w:hAnsi="Tahoma"/>
          <w:sz w:val="20"/>
        </w:rPr>
        <w:t>30.1.2019 18:32:43</w:t>
        <w:br/>
      </w:r>
      <w:r>
        <w:rPr>
          <w:rFonts w:cs="Tahoma" w:ascii="Tahoma" w:hAnsi="Tahoma"/>
          <w:b/>
          <w:sz w:val="20"/>
        </w:rPr>
        <w:t>24. Vyhlášení programů pro poskytování dotací v roce 2019 (oblast kultura a cestovní ruch)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č. 111 a) 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44 -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45</w:t>
        <w:br/>
      </w:r>
      <w:r>
        <w:rPr>
          <w:rFonts w:cs="Tahoma" w:ascii="Tahoma" w:hAnsi="Tahoma"/>
          <w:sz w:val="20"/>
        </w:rPr>
        <w:t>30.1.2019 18:33:11</w:t>
        <w:br/>
      </w:r>
      <w:r>
        <w:rPr>
          <w:rFonts w:cs="Tahoma" w:ascii="Tahoma" w:hAnsi="Tahoma"/>
          <w:b/>
          <w:sz w:val="20"/>
        </w:rPr>
        <w:t>24. Vyhlášení programů pro poskytování dotací v roce 2019 (oblast kultura a cestovní ruch)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111 b)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45 -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46</w:t>
        <w:br/>
      </w:r>
      <w:r>
        <w:rPr>
          <w:rFonts w:cs="Tahoma" w:ascii="Tahoma" w:hAnsi="Tahoma"/>
          <w:sz w:val="20"/>
        </w:rPr>
        <w:t>30.1.2019 18:33:36</w:t>
        <w:br/>
      </w:r>
      <w:r>
        <w:rPr>
          <w:rFonts w:cs="Tahoma" w:ascii="Tahoma" w:hAnsi="Tahoma"/>
          <w:b/>
          <w:sz w:val="20"/>
        </w:rPr>
        <w:t>24. Vyhlášení programů pro poskytování dotací v roce 2019 (oblast kultura a cestovní ruch)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č. 111 c) 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46 -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47</w:t>
        <w:br/>
      </w:r>
      <w:r>
        <w:rPr>
          <w:rFonts w:cs="Tahoma" w:ascii="Tahoma" w:hAnsi="Tahoma"/>
          <w:sz w:val="20"/>
        </w:rPr>
        <w:t>30.1.2019 18:33:59</w:t>
        <w:br/>
      </w:r>
      <w:r>
        <w:rPr>
          <w:rFonts w:cs="Tahoma" w:ascii="Tahoma" w:hAnsi="Tahoma"/>
          <w:b/>
          <w:sz w:val="20"/>
        </w:rPr>
        <w:t>24. Vyhlášení programů pro poskytování dotací v roce 2019 (oblast kultura a cestovní ruch)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č.  111 d)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20"/>
        </w:rPr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47 -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48</w:t>
        <w:br/>
      </w:r>
      <w:r>
        <w:rPr>
          <w:rFonts w:cs="Tahoma" w:ascii="Tahoma" w:hAnsi="Tahoma"/>
          <w:sz w:val="20"/>
        </w:rPr>
        <w:t>30.1.2019 18:34:22</w:t>
        <w:br/>
      </w:r>
      <w:r>
        <w:rPr>
          <w:rFonts w:cs="Tahoma" w:ascii="Tahoma" w:hAnsi="Tahoma"/>
          <w:b/>
          <w:sz w:val="20"/>
        </w:rPr>
        <w:t>24. Vyhlášení programů pro poskytování dotací v roce 2019 (oblast kultura a cestovní ruch)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111 e)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48 -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49</w:t>
        <w:br/>
      </w:r>
      <w:r>
        <w:rPr>
          <w:rFonts w:cs="Tahoma" w:ascii="Tahoma" w:hAnsi="Tahoma"/>
          <w:sz w:val="20"/>
        </w:rPr>
        <w:t>30.1.2019 18:34:51</w:t>
        <w:br/>
      </w:r>
      <w:r>
        <w:rPr>
          <w:rFonts w:cs="Tahoma" w:ascii="Tahoma" w:hAnsi="Tahoma"/>
          <w:b/>
          <w:sz w:val="20"/>
        </w:rPr>
        <w:t>24. Vyhlášení programů pro poskytování dotací v roce 2019 (oblast kultura a cestovní ruch)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č. 111 f) 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49 -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50</w:t>
        <w:br/>
      </w:r>
      <w:r>
        <w:rPr>
          <w:rFonts w:cs="Tahoma" w:ascii="Tahoma" w:hAnsi="Tahoma"/>
          <w:sz w:val="20"/>
        </w:rPr>
        <w:t>30.1.2019 18:35:13</w:t>
        <w:br/>
      </w:r>
      <w:r>
        <w:rPr>
          <w:rFonts w:cs="Tahoma" w:ascii="Tahoma" w:hAnsi="Tahoma"/>
          <w:b/>
          <w:sz w:val="20"/>
        </w:rPr>
        <w:t>24. Vyhlášení programů pro poskytování dotací v roce 2019 (oblast kultura a cestovní ruch)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č. 111 g)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20"/>
        </w:rPr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b/>
          <w:sz w:val="20"/>
        </w:rPr>
        <w:t>HLASOVÁNÍ č. 50 -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51</w:t>
        <w:br/>
      </w:r>
      <w:r>
        <w:rPr>
          <w:rFonts w:cs="Tahoma" w:ascii="Tahoma" w:hAnsi="Tahoma"/>
          <w:sz w:val="20"/>
        </w:rPr>
        <w:t>30.1.2019 18:36:18</w:t>
        <w:br/>
      </w:r>
      <w:r>
        <w:rPr>
          <w:rFonts w:cs="Tahoma" w:ascii="Tahoma" w:hAnsi="Tahoma"/>
          <w:b/>
          <w:sz w:val="20"/>
        </w:rPr>
        <w:t xml:space="preserve">25. Vyhlášení programů pro poskytování dotací v roce 2019 (oblast sociální)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112 a)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51 -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52</w:t>
        <w:br/>
      </w:r>
      <w:r>
        <w:rPr>
          <w:rFonts w:cs="Tahoma" w:ascii="Tahoma" w:hAnsi="Tahoma"/>
          <w:sz w:val="20"/>
        </w:rPr>
        <w:t>30.1.2019 18:36:41</w:t>
        <w:br/>
      </w:r>
      <w:r>
        <w:rPr>
          <w:rFonts w:cs="Tahoma" w:ascii="Tahoma" w:hAnsi="Tahoma"/>
          <w:b/>
          <w:sz w:val="20"/>
        </w:rPr>
        <w:t xml:space="preserve">25. Vyhlášení programů pro poskytování dotací v roce 2019 (oblast sociální)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č. 112 b) 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52 -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4 ZASEDÁNÍ ZASTUPITELSTVA MĚSTA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53</w:t>
        <w:br/>
      </w:r>
      <w:r>
        <w:rPr>
          <w:rFonts w:cs="Tahoma" w:ascii="Tahoma" w:hAnsi="Tahoma"/>
          <w:sz w:val="20"/>
        </w:rPr>
        <w:t>30.1.2019 18:37:04</w:t>
        <w:br/>
      </w:r>
      <w:r>
        <w:rPr>
          <w:rFonts w:cs="Tahoma" w:ascii="Tahoma" w:hAnsi="Tahoma"/>
          <w:b/>
          <w:sz w:val="20"/>
        </w:rPr>
        <w:t xml:space="preserve">25. Vyhlášení programů pro poskytování dotací v roce 2019 (oblast sociální)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 xml:space="preserve">Hlasování o usnesení 112 c)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20"/>
        </w:rPr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J. Wollerová, K. Jindřich, V. Kozina, Z. Novák, J. Kuneš,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(I. Rybár)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spacing w:before="0" w:after="160"/>
        <w:jc w:val="center"/>
        <w:rPr/>
      </w:pPr>
      <w:r>
        <w:rPr>
          <w:rFonts w:cs="Tahoma" w:ascii="Tahoma" w:hAnsi="Tahoma"/>
          <w:b/>
          <w:sz w:val="20"/>
        </w:rPr>
        <w:t>HLASOVÁNÍ č. 53 -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sectPr>
      <w:type w:val="nextPage"/>
      <w:pgSz w:w="11906" w:h="16838"/>
      <w:pgMar w:left="1140" w:right="1140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s-CZ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Application>LibreOffice/6.1.1.2$Windows_X86_64 LibreOffice_project/5d19a1bfa650b796764388cd8b33a5af1f5baa1b</Application>
  <Pages>25</Pages>
  <Words>5337</Words>
  <Characters>35712</Characters>
  <CharactersWithSpaces>40868</CharactersWithSpaces>
  <Paragraphs>457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2019-01-31T10:40:00Z</dcterms:created>
  <dc:creator>ip</dc:creator>
  <dc:description/>
  <dc:language>cs-CZ</dc:language>
  <cp:lastModifiedBy/>
  <cp:lastPrinted>2019-02-04T15:23:00Z</cp:lastPrinted>
  <dcterms:modified xsi:type="dcterms:W3CDTF">2019-02-04T15:20:07Z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