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9299D" w14:textId="77777777" w:rsidR="009F0C6B" w:rsidRDefault="008269C9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Městský úřad v Domažlicích</w:t>
      </w:r>
    </w:p>
    <w:p w14:paraId="7D3E244E" w14:textId="77777777" w:rsidR="009F0C6B" w:rsidRDefault="008269C9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správní odbor</w:t>
      </w:r>
    </w:p>
    <w:p w14:paraId="5403ADFC" w14:textId="6ADC6287" w:rsidR="009F0C6B" w:rsidRDefault="008269C9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pracoviště U </w:t>
      </w:r>
      <w:r w:rsidR="00F37101">
        <w:rPr>
          <w:sz w:val="22"/>
          <w:szCs w:val="22"/>
        </w:rPr>
        <w:t>N</w:t>
      </w:r>
      <w:r>
        <w:rPr>
          <w:sz w:val="22"/>
          <w:szCs w:val="22"/>
        </w:rPr>
        <w:t>emocnice 579</w:t>
      </w:r>
    </w:p>
    <w:p w14:paraId="2C3691D0" w14:textId="77777777" w:rsidR="009F0C6B" w:rsidRDefault="008269C9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344 01  Domažlice</w:t>
      </w:r>
    </w:p>
    <w:p w14:paraId="4484964E" w14:textId="77777777" w:rsidR="009F0C6B" w:rsidRDefault="009F0C6B">
      <w:pPr>
        <w:pStyle w:val="Standard"/>
        <w:rPr>
          <w:sz w:val="22"/>
          <w:szCs w:val="22"/>
        </w:rPr>
      </w:pPr>
    </w:p>
    <w:p w14:paraId="2D86FB97" w14:textId="77777777" w:rsidR="009F0C6B" w:rsidRDefault="008269C9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Žádost o vydání voličského průkazu</w:t>
      </w:r>
    </w:p>
    <w:p w14:paraId="2E6E8DBF" w14:textId="74B4E5CB" w:rsidR="009F0C6B" w:rsidRDefault="008269C9">
      <w:pPr>
        <w:pStyle w:val="Standard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pro volby do </w:t>
      </w:r>
      <w:r w:rsidR="004268ED">
        <w:rPr>
          <w:sz w:val="22"/>
          <w:szCs w:val="22"/>
        </w:rPr>
        <w:t>Poslanecké sněmovny Parlamentu České republiky</w:t>
      </w:r>
      <w:r>
        <w:rPr>
          <w:sz w:val="22"/>
          <w:szCs w:val="22"/>
        </w:rPr>
        <w:t>,</w:t>
      </w:r>
    </w:p>
    <w:p w14:paraId="6240B393" w14:textId="77777777" w:rsidR="009F0C6B" w:rsidRDefault="008269C9">
      <w:pPr>
        <w:pStyle w:val="Standard"/>
        <w:jc w:val="center"/>
        <w:rPr>
          <w:sz w:val="22"/>
          <w:szCs w:val="22"/>
        </w:rPr>
      </w:pPr>
      <w:r>
        <w:rPr>
          <w:sz w:val="22"/>
          <w:szCs w:val="22"/>
        </w:rPr>
        <w:t>které se budou konat</w:t>
      </w:r>
    </w:p>
    <w:p w14:paraId="6735EA6A" w14:textId="77777777" w:rsidR="009F0C6B" w:rsidRDefault="009F0C6B">
      <w:pPr>
        <w:pStyle w:val="Standard"/>
        <w:jc w:val="center"/>
        <w:rPr>
          <w:sz w:val="22"/>
          <w:szCs w:val="22"/>
        </w:rPr>
      </w:pPr>
    </w:p>
    <w:p w14:paraId="1A6EC073" w14:textId="0C431626" w:rsidR="009F0C6B" w:rsidRDefault="008269C9">
      <w:pPr>
        <w:pStyle w:val="Standard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ve dnech </w:t>
      </w:r>
      <w:r w:rsidR="004268ED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. a </w:t>
      </w:r>
      <w:r w:rsidR="004268ED"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 xml:space="preserve">. </w:t>
      </w:r>
      <w:r w:rsidR="004268ED">
        <w:rPr>
          <w:b/>
          <w:bCs/>
          <w:sz w:val="22"/>
          <w:szCs w:val="22"/>
        </w:rPr>
        <w:t>října 2025</w:t>
      </w:r>
    </w:p>
    <w:p w14:paraId="25D9AA62" w14:textId="77777777" w:rsidR="009F0C6B" w:rsidRDefault="009F0C6B">
      <w:pPr>
        <w:pStyle w:val="Standard"/>
        <w:jc w:val="center"/>
        <w:rPr>
          <w:b/>
          <w:bCs/>
          <w:sz w:val="22"/>
          <w:szCs w:val="22"/>
        </w:rPr>
      </w:pPr>
    </w:p>
    <w:p w14:paraId="2A6A4AB1" w14:textId="2AAE52F5" w:rsidR="009F0C6B" w:rsidRDefault="008269C9">
      <w:pPr>
        <w:pStyle w:val="Standard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Voličský průkaz pro volby do </w:t>
      </w:r>
      <w:r w:rsidR="004268ED">
        <w:rPr>
          <w:b/>
          <w:bCs/>
          <w:sz w:val="22"/>
          <w:szCs w:val="22"/>
        </w:rPr>
        <w:t>Poslanecké sněmovny Parlamentu České republiky</w:t>
      </w:r>
      <w:r>
        <w:rPr>
          <w:b/>
          <w:bCs/>
          <w:sz w:val="22"/>
          <w:szCs w:val="22"/>
        </w:rPr>
        <w:t xml:space="preserve"> se vydává pouze</w:t>
      </w:r>
    </w:p>
    <w:p w14:paraId="4AC04104" w14:textId="77777777" w:rsidR="009F0C6B" w:rsidRDefault="008269C9">
      <w:pPr>
        <w:pStyle w:val="Standard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voličům zapsaným ve stálém seznamu voličů</w:t>
      </w:r>
    </w:p>
    <w:p w14:paraId="4C8B12B0" w14:textId="77777777" w:rsidR="009F0C6B" w:rsidRDefault="008269C9">
      <w:pPr>
        <w:pStyle w:val="Standard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(občanům, kteří jsou přihlášeni k trvalému pobytu v Domažlicích)</w:t>
      </w:r>
    </w:p>
    <w:p w14:paraId="0E58DAC8" w14:textId="77777777" w:rsidR="009F0C6B" w:rsidRDefault="009F0C6B">
      <w:pPr>
        <w:pStyle w:val="Standard"/>
        <w:jc w:val="center"/>
        <w:rPr>
          <w:b/>
          <w:bCs/>
          <w:sz w:val="22"/>
          <w:szCs w:val="22"/>
        </w:rPr>
      </w:pPr>
    </w:p>
    <w:p w14:paraId="01CDF344" w14:textId="77777777" w:rsidR="009F0C6B" w:rsidRDefault="008269C9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Jméno (jména) a příjmení: ………………………………………………………………….…………………..</w:t>
      </w:r>
    </w:p>
    <w:p w14:paraId="54FA2B8D" w14:textId="77777777" w:rsidR="009F0C6B" w:rsidRDefault="009F0C6B">
      <w:pPr>
        <w:pStyle w:val="Standard"/>
        <w:rPr>
          <w:sz w:val="22"/>
          <w:szCs w:val="22"/>
        </w:rPr>
      </w:pPr>
    </w:p>
    <w:p w14:paraId="1C65B4BE" w14:textId="77777777" w:rsidR="009F0C6B" w:rsidRDefault="008269C9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Datum narození: ……………………………………………………………………………….………………..</w:t>
      </w:r>
    </w:p>
    <w:p w14:paraId="04D39274" w14:textId="77777777" w:rsidR="009F0C6B" w:rsidRDefault="009F0C6B">
      <w:pPr>
        <w:pStyle w:val="Standard"/>
        <w:rPr>
          <w:sz w:val="22"/>
          <w:szCs w:val="22"/>
        </w:rPr>
      </w:pPr>
    </w:p>
    <w:p w14:paraId="43A60CCF" w14:textId="77777777" w:rsidR="009F0C6B" w:rsidRDefault="008269C9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Adresa trvalého pobytu: ……………………………………………………………………….………………..</w:t>
      </w:r>
    </w:p>
    <w:p w14:paraId="54464288" w14:textId="77777777" w:rsidR="009F0C6B" w:rsidRDefault="008269C9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p w14:paraId="26733360" w14:textId="77777777" w:rsidR="009F0C6B" w:rsidRDefault="008269C9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Voličský průkaz:   </w:t>
      </w:r>
    </w:p>
    <w:p w14:paraId="2C86A6CB" w14:textId="77777777" w:rsidR="009F0C6B" w:rsidRDefault="008269C9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</w:t>
      </w:r>
    </w:p>
    <w:p w14:paraId="44B98712" w14:textId="77777777" w:rsidR="009F0C6B" w:rsidRDefault="008269C9">
      <w:pPr>
        <w:pStyle w:val="Standard"/>
      </w:pPr>
      <w:r>
        <w:rPr>
          <w:noProof/>
          <w:sz w:val="22"/>
          <w:szCs w:val="22"/>
          <w:lang w:eastAsia="cs-CZ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463115" wp14:editId="74D5DF1F">
                <wp:simplePos x="0" y="0"/>
                <wp:positionH relativeFrom="column">
                  <wp:posOffset>6839</wp:posOffset>
                </wp:positionH>
                <wp:positionV relativeFrom="paragraph">
                  <wp:posOffset>15837</wp:posOffset>
                </wp:positionV>
                <wp:extent cx="191137" cy="173992"/>
                <wp:effectExtent l="0" t="0" r="18413" b="16508"/>
                <wp:wrapThrough wrapText="right">
                  <wp:wrapPolygon edited="0">
                    <wp:start x="0" y="0"/>
                    <wp:lineTo x="0" y="21285"/>
                    <wp:lineTo x="21528" y="21285"/>
                    <wp:lineTo x="21528" y="0"/>
                    <wp:lineTo x="0" y="0"/>
                  </wp:wrapPolygon>
                </wp:wrapThrough>
                <wp:docPr id="1" name="Tva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37" cy="173992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val f2"/>
                            <a:gd name="f7" fmla="val f3"/>
                            <a:gd name="f8" fmla="+- f7 0 f6"/>
                            <a:gd name="f9" fmla="*/ f8 1 21600"/>
                            <a:gd name="f10" fmla="*/ f6 1 f9"/>
                            <a:gd name="f11" fmla="*/ f7 1 f9"/>
                            <a:gd name="f12" fmla="*/ f10 f4 1"/>
                            <a:gd name="f13" fmla="*/ f11 f4 1"/>
                            <a:gd name="f14" fmla="*/ f11 f5 1"/>
                            <a:gd name="f15" fmla="*/ f10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noFill/>
                        <a:ln w="12701" cap="flat">
                          <a:solidFill>
                            <a:srgbClr val="1B1B1B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3A2B8DA" w14:textId="77777777" w:rsidR="009F0C6B" w:rsidRDefault="009F0C6B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var 2" o:spid="_x0000_s1026" style="position:absolute;margin-left:.55pt;margin-top:1.25pt;width:15.05pt;height:13.7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" adj="-11796480,,5400" path="m,l21600,r,21600l,21600,,xe" filled="f" strokecolor="#1b1b1b" strokeweight=".35281mm">
                <v:stroke joinstyle="miter"/>
                <v:formulas/>
                <v:path arrowok="t" o:connecttype="custom" o:connectlocs="95569,0;191137,86996;95569,173992;0,86996" o:connectangles="270,0,90,180" textboxrect="0,0,21600,21600"/>
                <v:textbox inset="0,0,0,0">
                  <w:txbxContent>
                    <w:p w:rsidR="009F0C6B" w:rsidRDefault="009F0C6B"/>
                  </w:txbxContent>
                </v:textbox>
                <w10:wrap type="through" side="right"/>
              </v:shape>
            </w:pict>
          </mc:Fallback>
        </mc:AlternateContent>
      </w:r>
      <w:r>
        <w:rPr>
          <w:sz w:val="22"/>
          <w:szCs w:val="22"/>
        </w:rPr>
        <w:t xml:space="preserve">    si vyzvednu osobně *)</w:t>
      </w:r>
    </w:p>
    <w:p w14:paraId="1C7FA8C4" w14:textId="77777777" w:rsidR="009F0C6B" w:rsidRDefault="008269C9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</w:p>
    <w:p w14:paraId="687A17E8" w14:textId="77777777" w:rsidR="009F0C6B" w:rsidRDefault="008269C9">
      <w:pPr>
        <w:pStyle w:val="Standard"/>
      </w:pPr>
      <w:r>
        <w:rPr>
          <w:noProof/>
          <w:sz w:val="22"/>
          <w:szCs w:val="22"/>
          <w:lang w:eastAsia="cs-CZ" w:bidi="ar-SA"/>
        </w:rPr>
        <mc:AlternateContent>
          <mc:Choice Requires="wps">
            <w:drawing>
              <wp:inline distT="0" distB="0" distL="0" distR="0" wp14:anchorId="4BDDA910" wp14:editId="11ABADF2">
                <wp:extent cx="191137" cy="173992"/>
                <wp:effectExtent l="0" t="0" r="18413" b="16508"/>
                <wp:docPr id="2" name="Tva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37" cy="173992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val f2"/>
                            <a:gd name="f7" fmla="val f3"/>
                            <a:gd name="f8" fmla="+- f7 0 f6"/>
                            <a:gd name="f9" fmla="*/ f8 1 21600"/>
                            <a:gd name="f10" fmla="*/ f6 1 f9"/>
                            <a:gd name="f11" fmla="*/ f7 1 f9"/>
                            <a:gd name="f12" fmla="*/ f10 f4 1"/>
                            <a:gd name="f13" fmla="*/ f11 f4 1"/>
                            <a:gd name="f14" fmla="*/ f11 f5 1"/>
                            <a:gd name="f15" fmla="*/ f10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noFill/>
                        <a:ln w="12701" cap="flat">
                          <a:solidFill>
                            <a:srgbClr val="1B1B1B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0AAF70C" w14:textId="77777777" w:rsidR="009F0C6B" w:rsidRDefault="009F0C6B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var 4" o:spid="_x0000_s1027" style="width:15.05pt;height:13.7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" adj="-11796480,,5400" path="m,l21600,r,21600l,21600,,xe" filled="f" strokecolor="#1b1b1b" strokeweight=".35281mm">
                <v:stroke joinstyle="miter"/>
                <v:formulas/>
                <v:path arrowok="t" o:connecttype="custom" o:connectlocs="95569,0;191137,86996;95569,173992;0,86996" o:connectangles="270,0,90,180" textboxrect="0,0,21600,21600"/>
                <v:textbox inset="0,0,0,0">
                  <w:txbxContent>
                    <w:p w:rsidR="009F0C6B" w:rsidRDefault="009F0C6B"/>
                  </w:txbxContent>
                </v:textbox>
                <w10:anchorlock/>
              </v:shape>
            </w:pict>
          </mc:Fallback>
        </mc:AlternateContent>
      </w:r>
      <w:r>
        <w:rPr>
          <w:sz w:val="22"/>
          <w:szCs w:val="22"/>
        </w:rPr>
        <w:t xml:space="preserve">       chci zaslat poštou na adresu *) …………………………………………………………….……………..</w:t>
      </w:r>
    </w:p>
    <w:p w14:paraId="2EF3FBAB" w14:textId="77777777" w:rsidR="009F0C6B" w:rsidRDefault="009F0C6B">
      <w:pPr>
        <w:pStyle w:val="Standard"/>
        <w:rPr>
          <w:sz w:val="22"/>
          <w:szCs w:val="22"/>
        </w:rPr>
      </w:pPr>
    </w:p>
    <w:p w14:paraId="610AA789" w14:textId="77777777" w:rsidR="009F0C6B" w:rsidRDefault="008269C9">
      <w:pPr>
        <w:pStyle w:val="Standard"/>
      </w:pPr>
      <w:r>
        <w:rPr>
          <w:noProof/>
          <w:sz w:val="22"/>
          <w:szCs w:val="22"/>
          <w:lang w:eastAsia="cs-CZ" w:bidi="ar-SA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023CDC4F" wp14:editId="73DC696F">
                <wp:simplePos x="0" y="0"/>
                <wp:positionH relativeFrom="column">
                  <wp:posOffset>10799</wp:posOffset>
                </wp:positionH>
                <wp:positionV relativeFrom="paragraph">
                  <wp:posOffset>19796</wp:posOffset>
                </wp:positionV>
                <wp:extent cx="191137" cy="173992"/>
                <wp:effectExtent l="0" t="0" r="18413" b="16508"/>
                <wp:wrapNone/>
                <wp:docPr id="3" name="Tva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37" cy="173992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val f2"/>
                            <a:gd name="f7" fmla="val f3"/>
                            <a:gd name="f8" fmla="+- f7 0 f6"/>
                            <a:gd name="f9" fmla="*/ f8 1 21600"/>
                            <a:gd name="f10" fmla="*/ f6 1 f9"/>
                            <a:gd name="f11" fmla="*/ f7 1 f9"/>
                            <a:gd name="f12" fmla="*/ f10 f4 1"/>
                            <a:gd name="f13" fmla="*/ f11 f4 1"/>
                            <a:gd name="f14" fmla="*/ f11 f5 1"/>
                            <a:gd name="f15" fmla="*/ f10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noFill/>
                        <a:ln w="12701" cap="flat">
                          <a:solidFill>
                            <a:srgbClr val="1B1B1B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1238FE8" w14:textId="77777777" w:rsidR="009F0C6B" w:rsidRDefault="009F0C6B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var 5" o:spid="_x0000_s1028" style="position:absolute;margin-left:.85pt;margin-top:1.55pt;width:15.05pt;height:13.7pt;z-index: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" adj="-11796480,,5400" path="m,l21600,r,21600l,21600,,xe" filled="f" strokecolor="#1b1b1b" strokeweight=".35281mm">
                <v:stroke joinstyle="miter"/>
                <v:formulas/>
                <v:path arrowok="t" o:connecttype="custom" o:connectlocs="95569,0;191137,86996;95569,173992;0,86996" o:connectangles="270,0,90,180" textboxrect="0,0,21600,21600"/>
                <v:textbox inset="0,0,0,0">
                  <w:txbxContent>
                    <w:p w:rsidR="009F0C6B" w:rsidRDefault="009F0C6B"/>
                  </w:txbxContent>
                </v:textbox>
              </v:shape>
            </w:pict>
          </mc:Fallback>
        </mc:AlternateContent>
      </w:r>
      <w:r>
        <w:rPr>
          <w:sz w:val="22"/>
          <w:szCs w:val="22"/>
        </w:rPr>
        <w:t xml:space="preserve">          předat osobě, která se prokáže plnou mocí s ověřeným podpisem *)</w:t>
      </w:r>
    </w:p>
    <w:p w14:paraId="70CA197E" w14:textId="77777777" w:rsidR="009F0C6B" w:rsidRDefault="009F0C6B">
      <w:pPr>
        <w:pStyle w:val="Standard"/>
        <w:rPr>
          <w:sz w:val="22"/>
          <w:szCs w:val="22"/>
        </w:rPr>
      </w:pPr>
    </w:p>
    <w:p w14:paraId="1440F81A" w14:textId="77777777" w:rsidR="009F0C6B" w:rsidRDefault="009F0C6B">
      <w:pPr>
        <w:pStyle w:val="Standard"/>
        <w:rPr>
          <w:sz w:val="22"/>
          <w:szCs w:val="22"/>
        </w:rPr>
      </w:pPr>
    </w:p>
    <w:p w14:paraId="1B7AC4B4" w14:textId="77777777" w:rsidR="009F0C6B" w:rsidRDefault="009F0C6B">
      <w:pPr>
        <w:pStyle w:val="Standard"/>
        <w:rPr>
          <w:sz w:val="22"/>
          <w:szCs w:val="22"/>
        </w:rPr>
      </w:pPr>
    </w:p>
    <w:p w14:paraId="4FD8FD43" w14:textId="77777777" w:rsidR="009F0C6B" w:rsidRDefault="009F0C6B">
      <w:pPr>
        <w:pStyle w:val="Standard"/>
        <w:rPr>
          <w:sz w:val="22"/>
          <w:szCs w:val="22"/>
        </w:rPr>
      </w:pPr>
    </w:p>
    <w:p w14:paraId="5278E54E" w14:textId="77777777" w:rsidR="009F0C6B" w:rsidRDefault="008269C9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Datum: …………………. Podpis žadatele: ………………………………………………….……………… </w:t>
      </w:r>
    </w:p>
    <w:p w14:paraId="0301C5BE" w14:textId="77777777" w:rsidR="009F0C6B" w:rsidRDefault="009F0C6B">
      <w:pPr>
        <w:pStyle w:val="Standard"/>
        <w:rPr>
          <w:sz w:val="22"/>
          <w:szCs w:val="22"/>
        </w:rPr>
      </w:pPr>
    </w:p>
    <w:p w14:paraId="760BCCC8" w14:textId="77777777" w:rsidR="009F0C6B" w:rsidRDefault="008269C9">
      <w:pPr>
        <w:pStyle w:val="Standard"/>
        <w:numPr>
          <w:ilvl w:val="0"/>
          <w:numId w:val="1"/>
        </w:numPr>
      </w:pPr>
      <w:r>
        <w:rPr>
          <w:sz w:val="22"/>
          <w:szCs w:val="22"/>
        </w:rPr>
        <w:t xml:space="preserve">při podání žádosti doručené poštou, </w:t>
      </w:r>
      <w:r>
        <w:rPr>
          <w:b/>
          <w:sz w:val="22"/>
          <w:szCs w:val="22"/>
        </w:rPr>
        <w:t>musí být podpis úředně ověřený</w:t>
      </w:r>
    </w:p>
    <w:p w14:paraId="3DBC0ECB" w14:textId="77777777" w:rsidR="009F0C6B" w:rsidRDefault="008269C9">
      <w:pPr>
        <w:pStyle w:val="Standard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při osobním podání žádosti na Městském úřadu v Domažlicích, správní</w:t>
      </w:r>
      <w:r w:rsidR="00110796">
        <w:rPr>
          <w:sz w:val="22"/>
          <w:szCs w:val="22"/>
        </w:rPr>
        <w:t>m</w:t>
      </w:r>
      <w:r>
        <w:rPr>
          <w:sz w:val="22"/>
          <w:szCs w:val="22"/>
        </w:rPr>
        <w:t xml:space="preserve"> odbor</w:t>
      </w:r>
      <w:r w:rsidR="00110796">
        <w:rPr>
          <w:sz w:val="22"/>
          <w:szCs w:val="22"/>
        </w:rPr>
        <w:t>u</w:t>
      </w:r>
      <w:r>
        <w:rPr>
          <w:sz w:val="22"/>
          <w:szCs w:val="22"/>
        </w:rPr>
        <w:t>, se sepisuje úřední záznam</w:t>
      </w:r>
      <w:r w:rsidRPr="00110796">
        <w:rPr>
          <w:b/>
          <w:sz w:val="22"/>
          <w:szCs w:val="22"/>
        </w:rPr>
        <w:t>; tzn. není potřeba vyplňovat žádost a ověřovat podpis</w:t>
      </w:r>
    </w:p>
    <w:p w14:paraId="72904F25" w14:textId="77777777" w:rsidR="009F0C6B" w:rsidRDefault="009F0C6B">
      <w:pPr>
        <w:pStyle w:val="Standard"/>
        <w:rPr>
          <w:sz w:val="22"/>
          <w:szCs w:val="22"/>
        </w:rPr>
      </w:pPr>
    </w:p>
    <w:p w14:paraId="253930A2" w14:textId="77777777" w:rsidR="009F0C6B" w:rsidRDefault="009F0C6B">
      <w:pPr>
        <w:pStyle w:val="Standard"/>
        <w:rPr>
          <w:sz w:val="22"/>
          <w:szCs w:val="22"/>
        </w:rPr>
      </w:pPr>
    </w:p>
    <w:p w14:paraId="1E0B89CD" w14:textId="77777777" w:rsidR="009F0C6B" w:rsidRDefault="008269C9">
      <w:pPr>
        <w:pStyle w:val="Standard"/>
        <w:spacing w:before="240"/>
      </w:pPr>
      <w:r>
        <w:rPr>
          <w:b/>
          <w:bCs/>
          <w:sz w:val="22"/>
          <w:szCs w:val="22"/>
        </w:rPr>
        <w:t>Potvrzení o převzetí voličského průkazu</w:t>
      </w:r>
    </w:p>
    <w:p w14:paraId="3BB233DF" w14:textId="77777777" w:rsidR="009F0C6B" w:rsidRDefault="009F0C6B">
      <w:pPr>
        <w:pStyle w:val="Standard"/>
        <w:spacing w:before="240"/>
        <w:rPr>
          <w:sz w:val="22"/>
          <w:szCs w:val="22"/>
        </w:rPr>
      </w:pPr>
    </w:p>
    <w:p w14:paraId="3E7CC6E8" w14:textId="77777777" w:rsidR="009F0C6B" w:rsidRDefault="008269C9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Vydán voličský průkaz č. ………………………..   Totožnost ověřena dle ………………………………..….</w:t>
      </w:r>
    </w:p>
    <w:p w14:paraId="53E78467" w14:textId="77777777" w:rsidR="009F0C6B" w:rsidRDefault="009F0C6B">
      <w:pPr>
        <w:pStyle w:val="Standard"/>
        <w:rPr>
          <w:sz w:val="22"/>
          <w:szCs w:val="22"/>
        </w:rPr>
      </w:pPr>
    </w:p>
    <w:p w14:paraId="73CF4040" w14:textId="77777777" w:rsidR="009F0C6B" w:rsidRDefault="009F0C6B">
      <w:pPr>
        <w:pStyle w:val="Standard"/>
        <w:rPr>
          <w:sz w:val="22"/>
          <w:szCs w:val="22"/>
        </w:rPr>
      </w:pPr>
    </w:p>
    <w:p w14:paraId="70E0D979" w14:textId="77777777" w:rsidR="009F0C6B" w:rsidRDefault="009F0C6B">
      <w:pPr>
        <w:pStyle w:val="Standard"/>
        <w:rPr>
          <w:sz w:val="22"/>
          <w:szCs w:val="22"/>
        </w:rPr>
      </w:pPr>
    </w:p>
    <w:p w14:paraId="7D03EB78" w14:textId="77777777" w:rsidR="009F0C6B" w:rsidRDefault="008269C9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Převzal/a dne ………………………………     Podpis …………..………………………………………..…..</w:t>
      </w:r>
    </w:p>
    <w:p w14:paraId="1A6D45D2" w14:textId="77777777" w:rsidR="009F0C6B" w:rsidRDefault="008269C9">
      <w:pPr>
        <w:pStyle w:val="Standard"/>
      </w:pPr>
      <w:r>
        <w:rPr>
          <w:sz w:val="22"/>
          <w:szCs w:val="22"/>
        </w:rPr>
        <w:t xml:space="preserve">                                                                                       </w:t>
      </w:r>
      <w:r>
        <w:t xml:space="preserve">                                                                   </w:t>
      </w:r>
    </w:p>
    <w:p w14:paraId="6D1C3A11" w14:textId="77777777" w:rsidR="009F0C6B" w:rsidRDefault="009F0C6B">
      <w:pPr>
        <w:pStyle w:val="Standard"/>
        <w:rPr>
          <w:sz w:val="20"/>
          <w:szCs w:val="20"/>
        </w:rPr>
      </w:pPr>
    </w:p>
    <w:p w14:paraId="6EEC8187" w14:textId="77777777" w:rsidR="009F0C6B" w:rsidRDefault="008269C9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POZNÁMKA:</w:t>
      </w:r>
    </w:p>
    <w:p w14:paraId="023212DB" w14:textId="77777777" w:rsidR="009F0C6B" w:rsidRDefault="008269C9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*) uvést odpovídající</w:t>
      </w:r>
    </w:p>
    <w:p w14:paraId="560A03F2" w14:textId="0ABAAE79" w:rsidR="009F0C6B" w:rsidRDefault="008269C9">
      <w:pPr>
        <w:pStyle w:val="Standard"/>
        <w:jc w:val="both"/>
      </w:pPr>
      <w:r>
        <w:rPr>
          <w:sz w:val="20"/>
          <w:szCs w:val="20"/>
        </w:rPr>
        <w:t xml:space="preserve">Volič může požádat o vydání voličského průkazu od </w:t>
      </w:r>
      <w:r w:rsidR="004268ED">
        <w:rPr>
          <w:sz w:val="20"/>
          <w:szCs w:val="20"/>
        </w:rPr>
        <w:t>1</w:t>
      </w:r>
      <w:r w:rsidR="008B1C22">
        <w:rPr>
          <w:sz w:val="20"/>
          <w:szCs w:val="20"/>
        </w:rPr>
        <w:t>4</w:t>
      </w:r>
      <w:r w:rsidR="004268ED">
        <w:rPr>
          <w:sz w:val="20"/>
          <w:szCs w:val="20"/>
        </w:rPr>
        <w:t>.05.2025</w:t>
      </w:r>
      <w:r>
        <w:rPr>
          <w:sz w:val="20"/>
          <w:szCs w:val="20"/>
        </w:rPr>
        <w:t xml:space="preserve">, a to </w:t>
      </w:r>
      <w:r>
        <w:rPr>
          <w:b/>
          <w:bCs/>
          <w:sz w:val="20"/>
          <w:szCs w:val="20"/>
        </w:rPr>
        <w:t>písemným podáním opatřeným ověřeným podpisem voliče, doručeným nejpozději 7 dnů přede dnem voleb, nebo podáním žádosti do datové schránky doručeným nejpozději 7 dnů přede dnem voleb</w:t>
      </w:r>
      <w:r w:rsidR="002E2FE8">
        <w:rPr>
          <w:b/>
          <w:bCs/>
          <w:sz w:val="20"/>
          <w:szCs w:val="20"/>
        </w:rPr>
        <w:t xml:space="preserve"> (tj. do 26.09.2025)</w:t>
      </w:r>
      <w:r>
        <w:rPr>
          <w:b/>
          <w:bCs/>
          <w:sz w:val="20"/>
          <w:szCs w:val="20"/>
        </w:rPr>
        <w:t>, anebo osobně do uzavření stálého seznamu voličů, tj. 2 dny přede dnem voleb</w:t>
      </w:r>
      <w:r w:rsidR="002E2FE8">
        <w:rPr>
          <w:b/>
          <w:bCs/>
          <w:sz w:val="20"/>
          <w:szCs w:val="20"/>
        </w:rPr>
        <w:t xml:space="preserve"> (tj. do 01.10.2025 do 16:00 hod.)</w:t>
      </w:r>
      <w:r>
        <w:rPr>
          <w:b/>
          <w:bCs/>
          <w:sz w:val="20"/>
          <w:szCs w:val="20"/>
        </w:rPr>
        <w:t>.</w:t>
      </w:r>
      <w:r>
        <w:rPr>
          <w:sz w:val="20"/>
          <w:szCs w:val="20"/>
        </w:rPr>
        <w:t xml:space="preserve"> Podle ust. § 8 odst. 2 písm. f) zák. č. 634/2004 Sb., o správních poplatcích je tento úkon (ověření podpisu) osvobozen od povinnosti hradit správní poplatek, držitel poštovní licence a Hospodářská komora ČR poplatek požadují. Městský úřad Domažlice nejdříve </w:t>
      </w:r>
      <w:r>
        <w:rPr>
          <w:b/>
          <w:bCs/>
          <w:sz w:val="20"/>
          <w:szCs w:val="20"/>
        </w:rPr>
        <w:t>15 dnů přede dnem voleb předá voličský průkaz</w:t>
      </w:r>
      <w:r>
        <w:rPr>
          <w:sz w:val="20"/>
          <w:szCs w:val="20"/>
        </w:rPr>
        <w:t xml:space="preserve"> osobně voliči nebo osobě, která se prokáže plnou mocí s ověřeným podpisem žádajícího voliče, nebo jej voliči zašle na uvedenou adresu. </w:t>
      </w:r>
      <w:r>
        <w:rPr>
          <w:b/>
          <w:bCs/>
          <w:sz w:val="20"/>
          <w:szCs w:val="20"/>
        </w:rPr>
        <w:t>Voličský průkaz opravňuje k hlasování v jakémkoliv volebním okrsku na území České republiky</w:t>
      </w:r>
      <w:r w:rsidR="002E2FE8">
        <w:rPr>
          <w:b/>
          <w:bCs/>
          <w:sz w:val="20"/>
          <w:szCs w:val="20"/>
        </w:rPr>
        <w:t xml:space="preserve"> </w:t>
      </w:r>
      <w:r w:rsidR="004268ED">
        <w:rPr>
          <w:b/>
          <w:bCs/>
          <w:sz w:val="20"/>
          <w:szCs w:val="20"/>
        </w:rPr>
        <w:t xml:space="preserve">popřípadě zvláštním volebním okrsku </w:t>
      </w:r>
      <w:r w:rsidR="00273836">
        <w:rPr>
          <w:b/>
          <w:bCs/>
          <w:sz w:val="20"/>
          <w:szCs w:val="20"/>
        </w:rPr>
        <w:t>v</w:t>
      </w:r>
      <w:r w:rsidR="004268ED">
        <w:rPr>
          <w:b/>
          <w:bCs/>
          <w:sz w:val="20"/>
          <w:szCs w:val="20"/>
        </w:rPr>
        <w:t> zahraničí.</w:t>
      </w:r>
    </w:p>
    <w:sectPr w:rsidR="009F0C6B">
      <w:pgSz w:w="11906" w:h="16838"/>
      <w:pgMar w:top="709" w:right="1134" w:bottom="56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C7906" w14:textId="77777777" w:rsidR="00E42C7D" w:rsidRDefault="008269C9">
      <w:r>
        <w:separator/>
      </w:r>
    </w:p>
  </w:endnote>
  <w:endnote w:type="continuationSeparator" w:id="0">
    <w:p w14:paraId="719D6C5A" w14:textId="77777777" w:rsidR="00E42C7D" w:rsidRDefault="0082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5C401" w14:textId="77777777" w:rsidR="00E42C7D" w:rsidRDefault="008269C9">
      <w:r>
        <w:rPr>
          <w:color w:val="000000"/>
        </w:rPr>
        <w:separator/>
      </w:r>
    </w:p>
  </w:footnote>
  <w:footnote w:type="continuationSeparator" w:id="0">
    <w:p w14:paraId="2BADC82E" w14:textId="77777777" w:rsidR="00E42C7D" w:rsidRDefault="00826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E3104"/>
    <w:multiLevelType w:val="multilevel"/>
    <w:tmpl w:val="5D202F1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C6B"/>
    <w:rsid w:val="00110796"/>
    <w:rsid w:val="00273836"/>
    <w:rsid w:val="002E2FE8"/>
    <w:rsid w:val="004268ED"/>
    <w:rsid w:val="008269C9"/>
    <w:rsid w:val="008B1C22"/>
    <w:rsid w:val="009F0C6B"/>
    <w:rsid w:val="00E42C7D"/>
    <w:rsid w:val="00F3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75FFD"/>
  <w15:docId w15:val="{E33344B0-3ED9-4299-ACC0-F3B8A0998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389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Vrchotová</dc:creator>
  <cp:lastModifiedBy>Aneta Plhalová</cp:lastModifiedBy>
  <cp:revision>6</cp:revision>
  <cp:lastPrinted>2025-05-15T07:13:00Z</cp:lastPrinted>
  <dcterms:created xsi:type="dcterms:W3CDTF">2024-03-01T10:44:00Z</dcterms:created>
  <dcterms:modified xsi:type="dcterms:W3CDTF">2025-06-25T06:23:00Z</dcterms:modified>
</cp:coreProperties>
</file>